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75501672"/>
        <w:docPartObj>
          <w:docPartGallery w:val="Cover Pages"/>
          <w:docPartUnique/>
        </w:docPartObj>
      </w:sdtPr>
      <w:sdtEndPr>
        <w:rPr>
          <w:highlight w:val="white"/>
          <w:lang w:val="en-GB"/>
        </w:rPr>
      </w:sdtEndPr>
      <w:sdtContent>
        <w:p w14:paraId="03937BE3" w14:textId="78403561" w:rsidR="00824FE3" w:rsidRPr="001E18EB" w:rsidRDefault="00824FE3" w:rsidP="001E18EB"/>
        <w:p w14:paraId="765634B0" w14:textId="51C166D9" w:rsidR="00FB1B82" w:rsidRPr="00FB7289" w:rsidRDefault="00FB1B82" w:rsidP="00FB1B82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color w:val="0F486E" w:themeColor="text2" w:themeShade="BF"/>
            </w:rPr>
          </w:pPr>
          <w:r w:rsidRPr="00FB7289">
            <w:rPr>
              <w:rFonts w:ascii="Arial" w:hAnsi="Arial" w:cs="Arial"/>
              <w:b/>
              <w:bCs/>
              <w:color w:val="0F486E" w:themeColor="text2" w:themeShade="BF"/>
              <w:sz w:val="40"/>
              <w:szCs w:val="40"/>
            </w:rPr>
            <w:t>6th Profeedback Conference</w:t>
          </w:r>
        </w:p>
        <w:p w14:paraId="64302D5C" w14:textId="77777777" w:rsidR="00FB1B82" w:rsidRPr="00FB7289" w:rsidRDefault="00FB1B82" w:rsidP="00FB1B82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color w:val="0F486E" w:themeColor="text2" w:themeShade="BF"/>
              <w:highlight w:val="white"/>
              <w:lang w:val="en-GB"/>
            </w:rPr>
          </w:pPr>
          <w:r w:rsidRPr="00FB7289">
            <w:rPr>
              <w:rFonts w:ascii="Arial" w:hAnsi="Arial" w:cs="Arial"/>
              <w:b/>
              <w:bCs/>
              <w:color w:val="0F486E" w:themeColor="text2" w:themeShade="BF"/>
              <w:sz w:val="40"/>
              <w:szCs w:val="40"/>
            </w:rPr>
            <w:t>“Business Development, SMEs, Entrepreneurship, Competitiveness”</w:t>
          </w:r>
          <w:r w:rsidRPr="00FB7289">
            <w:rPr>
              <w:rFonts w:ascii="Arial" w:hAnsi="Arial" w:cs="Arial"/>
              <w:b/>
              <w:color w:val="0F486E" w:themeColor="text2" w:themeShade="BF"/>
              <w:highlight w:val="white"/>
              <w:lang w:val="en-GB"/>
            </w:rPr>
            <w:t xml:space="preserve"> </w:t>
          </w:r>
        </w:p>
        <w:p w14:paraId="12B273A9" w14:textId="42ABD961" w:rsidR="00965471" w:rsidRPr="00FB7289" w:rsidRDefault="00965471" w:rsidP="00965471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color w:val="4D1434"/>
              <w:sz w:val="40"/>
              <w:szCs w:val="40"/>
            </w:rPr>
          </w:pPr>
        </w:p>
        <w:p w14:paraId="0BA338A6" w14:textId="77777777" w:rsidR="00FB1B82" w:rsidRPr="00FB7289" w:rsidRDefault="00FB1B82" w:rsidP="00FB1B82">
          <w:pPr>
            <w:spacing w:line="240" w:lineRule="auto"/>
            <w:jc w:val="both"/>
            <w:rPr>
              <w:rFonts w:eastAsia="Times New Roman"/>
              <w:b/>
              <w:bCs/>
              <w:color w:val="4D1434"/>
              <w:sz w:val="24"/>
              <w:szCs w:val="24"/>
              <w:lang w:val="en-US" w:eastAsia="ja-JP"/>
            </w:rPr>
          </w:pPr>
        </w:p>
        <w:p w14:paraId="79865FA2" w14:textId="20DE27F1" w:rsidR="00B16080" w:rsidRPr="00FB7289" w:rsidRDefault="00894376" w:rsidP="00FB1B82">
          <w:pPr>
            <w:spacing w:line="240" w:lineRule="auto"/>
            <w:jc w:val="both"/>
            <w:rPr>
              <w:rFonts w:eastAsia="Times New Roman"/>
              <w:b/>
              <w:bCs/>
              <w:color w:val="4D1434"/>
              <w:sz w:val="24"/>
              <w:szCs w:val="24"/>
              <w:lang w:val="en-US" w:eastAsia="ja-JP"/>
            </w:rPr>
          </w:pPr>
          <w:r w:rsidRPr="00FB7289">
            <w:rPr>
              <w:noProof/>
              <w:lang w:val="en-GB"/>
            </w:rPr>
            <w:drawing>
              <wp:anchor distT="0" distB="0" distL="114300" distR="114300" simplePos="0" relativeHeight="251671552" behindDoc="0" locked="0" layoutInCell="1" allowOverlap="1" wp14:anchorId="046804F9" wp14:editId="2B3370A2">
                <wp:simplePos x="0" y="0"/>
                <wp:positionH relativeFrom="margin">
                  <wp:posOffset>3343275</wp:posOffset>
                </wp:positionH>
                <wp:positionV relativeFrom="paragraph">
                  <wp:posOffset>96520</wp:posOffset>
                </wp:positionV>
                <wp:extent cx="2863850" cy="1509395"/>
                <wp:effectExtent l="0" t="0" r="0" b="0"/>
                <wp:wrapSquare wrapText="bothSides"/>
                <wp:docPr id="1221467216" name="Picture 1" descr="A building with palm trees and a stree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1467216" name="Picture 1" descr="A building with palm trees and a stree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38" t="8218" r="4231" b="8008"/>
                        <a:stretch/>
                      </pic:blipFill>
                      <pic:spPr bwMode="auto">
                        <a:xfrm>
                          <a:off x="0" y="0"/>
                          <a:ext cx="2863850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A2CB5D" w14:textId="1FBFD169" w:rsidR="00FB1B82" w:rsidRPr="00BA32E6" w:rsidRDefault="00FB1B82" w:rsidP="00BB52FC">
          <w:pPr>
            <w:spacing w:line="360" w:lineRule="auto"/>
            <w:jc w:val="both"/>
            <w:rPr>
              <w:rFonts w:eastAsia="Times New Roman"/>
              <w:color w:val="0F486E" w:themeColor="text2" w:themeShade="BF"/>
              <w:sz w:val="25"/>
              <w:szCs w:val="25"/>
              <w:lang w:val="en-US" w:eastAsia="ja-JP"/>
            </w:rPr>
          </w:pPr>
          <w:r w:rsidRPr="00BA32E6">
            <w:rPr>
              <w:rFonts w:eastAsia="Times New Roman"/>
              <w:b/>
              <w:bCs/>
              <w:color w:val="0F486E" w:themeColor="text2" w:themeShade="BF"/>
              <w:sz w:val="25"/>
              <w:szCs w:val="25"/>
              <w:lang w:val="en-US" w:eastAsia="ja-JP"/>
            </w:rPr>
            <w:t>General Information</w:t>
          </w:r>
        </w:p>
        <w:p w14:paraId="46A5AFE0" w14:textId="77777777" w:rsidR="00FB1B82" w:rsidRPr="00FB7289" w:rsidRDefault="00FB1B82" w:rsidP="00BB52FC">
          <w:pPr>
            <w:spacing w:line="360" w:lineRule="auto"/>
            <w:rPr>
              <w:rFonts w:eastAsia="Times New Roman"/>
              <w:color w:val="0F486E" w:themeColor="text2" w:themeShade="BF"/>
              <w:sz w:val="25"/>
              <w:szCs w:val="25"/>
              <w:lang w:val="en-US" w:eastAsia="ja-JP"/>
            </w:rPr>
            <w:sectPr w:rsidR="00FB1B82" w:rsidRPr="00FB7289" w:rsidSect="00163CE4">
              <w:headerReference w:type="default" r:id="rId9"/>
              <w:footerReference w:type="default" r:id="rId10"/>
              <w:headerReference w:type="first" r:id="rId11"/>
              <w:footerReference w:type="first" r:id="rId12"/>
              <w:pgSz w:w="12240" w:h="15840"/>
              <w:pgMar w:top="1350" w:right="1440" w:bottom="1170" w:left="1260" w:header="1440" w:footer="1440" w:gutter="0"/>
              <w:pgNumType w:start="0"/>
              <w:cols w:space="720"/>
              <w:titlePg/>
              <w:docGrid w:linePitch="299"/>
            </w:sectPr>
          </w:pPr>
        </w:p>
        <w:p w14:paraId="6E608D58" w14:textId="1EF15C6C" w:rsidR="00FB1B82" w:rsidRPr="00BA32E6" w:rsidRDefault="00FB1B82" w:rsidP="00BB52FC">
          <w:pPr>
            <w:spacing w:line="360" w:lineRule="auto"/>
            <w:rPr>
              <w:rFonts w:eastAsia="Times New Roman"/>
              <w:sz w:val="24"/>
              <w:szCs w:val="24"/>
              <w:lang w:val="en-US" w:eastAsia="ja-JP"/>
            </w:rPr>
          </w:pP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Location: </w:t>
          </w:r>
          <w:r w:rsidR="00894376" w:rsidRPr="00FB7289">
            <w:rPr>
              <w:rFonts w:eastAsia="Times New Roman"/>
              <w:sz w:val="24"/>
              <w:szCs w:val="24"/>
              <w:lang w:val="en-GB"/>
            </w:rPr>
            <w:t xml:space="preserve">"Kostis Palamas" Building </w:t>
          </w:r>
        </w:p>
        <w:p w14:paraId="07DEFBF9" w14:textId="153FC2A3" w:rsidR="00B16080" w:rsidRPr="00FB7289" w:rsidRDefault="00FB1B82" w:rsidP="00C44468">
          <w:pPr>
            <w:spacing w:line="360" w:lineRule="auto"/>
            <w:rPr>
              <w:rFonts w:eastAsia="Times New Roman"/>
              <w:color w:val="000000"/>
              <w:sz w:val="24"/>
              <w:szCs w:val="24"/>
              <w:lang w:val="en-US" w:eastAsia="ja-JP"/>
            </w:rPr>
          </w:pP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Address: </w:t>
          </w:r>
          <w:r w:rsidR="00894376" w:rsidRPr="00FB7289">
            <w:rPr>
              <w:rFonts w:eastAsia="Times New Roman"/>
              <w:sz w:val="24"/>
              <w:szCs w:val="24"/>
              <w:lang w:val="en-GB"/>
            </w:rPr>
            <w:t xml:space="preserve">48 </w:t>
          </w:r>
          <w:proofErr w:type="spellStart"/>
          <w:r w:rsidR="00894376" w:rsidRPr="00FB7289">
            <w:rPr>
              <w:rFonts w:eastAsia="Times New Roman"/>
              <w:sz w:val="24"/>
              <w:szCs w:val="24"/>
              <w:lang w:val="en-GB"/>
            </w:rPr>
            <w:t>Akadimias</w:t>
          </w:r>
          <w:proofErr w:type="spellEnd"/>
          <w:r w:rsidR="00894376" w:rsidRPr="00FB7289">
            <w:rPr>
              <w:rFonts w:eastAsia="Times New Roman"/>
              <w:sz w:val="24"/>
              <w:szCs w:val="24"/>
              <w:lang w:val="en-GB"/>
            </w:rPr>
            <w:t xml:space="preserve"> str.</w:t>
          </w:r>
          <w:r w:rsidR="004C7E5E">
            <w:rPr>
              <w:rFonts w:eastAsia="Times New Roman"/>
              <w:sz w:val="24"/>
              <w:szCs w:val="24"/>
              <w:lang w:val="en-GB"/>
            </w:rPr>
            <w:t>,</w:t>
          </w:r>
          <w:r w:rsidR="00894376" w:rsidRPr="00FB7289">
            <w:rPr>
              <w:rFonts w:eastAsia="Times New Roman"/>
              <w:sz w:val="24"/>
              <w:szCs w:val="24"/>
              <w:lang w:val="en-GB"/>
            </w:rPr>
            <w:t xml:space="preserve"> Athens, Greece </w:t>
          </w:r>
        </w:p>
        <w:p w14:paraId="6316B0D8" w14:textId="04D919E2" w:rsidR="00FB1B82" w:rsidRPr="00BA32E6" w:rsidRDefault="00FB1B82" w:rsidP="00C44468">
          <w:pPr>
            <w:spacing w:line="360" w:lineRule="auto"/>
            <w:rPr>
              <w:rFonts w:eastAsia="Times New Roman"/>
              <w:sz w:val="24"/>
              <w:szCs w:val="24"/>
              <w:lang w:val="en-US" w:eastAsia="ja-JP"/>
            </w:rPr>
          </w:pP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Nearest metro station:</w:t>
          </w:r>
          <w:r w:rsidRPr="00FB7289">
            <w:rPr>
              <w:rFonts w:eastAsia="Times New Roman"/>
              <w:sz w:val="24"/>
              <w:szCs w:val="24"/>
              <w:lang w:val="en-GB"/>
            </w:rPr>
            <w:t xml:space="preserve"> </w:t>
          </w:r>
          <w:proofErr w:type="spellStart"/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>Panepistimio</w:t>
          </w:r>
          <w:proofErr w:type="spellEnd"/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, </w:t>
          </w:r>
          <w:r w:rsidR="00894376"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Metro </w:t>
          </w:r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>2</w:t>
          </w:r>
        </w:p>
        <w:p w14:paraId="788B42C1" w14:textId="0FFFD205" w:rsidR="00FB1B82" w:rsidRPr="00FB7289" w:rsidRDefault="00FB1B82" w:rsidP="00C44468">
          <w:pPr>
            <w:spacing w:line="360" w:lineRule="auto"/>
            <w:jc w:val="both"/>
            <w:rPr>
              <w:rFonts w:eastAsia="Times New Roman"/>
              <w:color w:val="000000"/>
              <w:sz w:val="24"/>
              <w:szCs w:val="24"/>
              <w:lang w:val="en-US" w:eastAsia="ja-JP"/>
            </w:rPr>
          </w:pP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Date: </w:t>
          </w: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September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 </w:t>
          </w: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1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9, 202</w:t>
          </w: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4</w:t>
          </w:r>
        </w:p>
        <w:p w14:paraId="2572F5DB" w14:textId="6722CEE8" w:rsidR="00FB1B82" w:rsidRPr="00FB7289" w:rsidRDefault="00FB1B82" w:rsidP="00C44468">
          <w:pPr>
            <w:spacing w:line="360" w:lineRule="auto"/>
            <w:jc w:val="both"/>
            <w:rPr>
              <w:rFonts w:eastAsia="Times New Roman"/>
              <w:color w:val="000000"/>
              <w:sz w:val="24"/>
              <w:szCs w:val="24"/>
              <w:lang w:val="en-US" w:eastAsia="ja-JP"/>
            </w:rPr>
          </w:pPr>
        </w:p>
        <w:p w14:paraId="5D58F4FF" w14:textId="77777777" w:rsidR="00FB1B82" w:rsidRPr="00FB7289" w:rsidRDefault="00FB1B82" w:rsidP="00C44468">
          <w:pPr>
            <w:spacing w:line="360" w:lineRule="auto"/>
            <w:jc w:val="both"/>
            <w:rPr>
              <w:rFonts w:eastAsia="Times New Roman"/>
              <w:color w:val="000000"/>
              <w:sz w:val="24"/>
              <w:szCs w:val="24"/>
              <w:lang w:val="en-US" w:eastAsia="ja-JP"/>
            </w:rPr>
            <w:sectPr w:rsidR="00FB1B82" w:rsidRPr="00FB7289" w:rsidSect="00894376">
              <w:type w:val="continuous"/>
              <w:pgSz w:w="12240" w:h="15840"/>
              <w:pgMar w:top="1350" w:right="1440" w:bottom="1170" w:left="1260" w:header="720" w:footer="720" w:gutter="0"/>
              <w:pgNumType w:start="0"/>
              <w:cols w:space="360"/>
              <w:titlePg/>
              <w:docGrid w:linePitch="299"/>
            </w:sectPr>
          </w:pPr>
        </w:p>
        <w:p w14:paraId="16544AF6" w14:textId="77777777" w:rsidR="00FB1B82" w:rsidRPr="00BA32E6" w:rsidRDefault="00FB1B82" w:rsidP="00C44468">
          <w:pPr>
            <w:spacing w:line="360" w:lineRule="auto"/>
            <w:jc w:val="both"/>
            <w:rPr>
              <w:rFonts w:eastAsia="Times New Roman"/>
              <w:color w:val="0F486E" w:themeColor="text2" w:themeShade="BF"/>
              <w:sz w:val="25"/>
              <w:szCs w:val="25"/>
              <w:lang w:val="en-US" w:eastAsia="ja-JP"/>
            </w:rPr>
          </w:pPr>
          <w:r w:rsidRPr="00BA32E6">
            <w:rPr>
              <w:rFonts w:eastAsia="Times New Roman"/>
              <w:b/>
              <w:bCs/>
              <w:color w:val="0F486E" w:themeColor="text2" w:themeShade="BF"/>
              <w:sz w:val="25"/>
              <w:szCs w:val="25"/>
              <w:lang w:val="en-US" w:eastAsia="ja-JP"/>
            </w:rPr>
            <w:t>Time zone</w:t>
          </w:r>
        </w:p>
        <w:p w14:paraId="3ACC7BFC" w14:textId="4677D97D" w:rsidR="00FB1B82" w:rsidRPr="00BA32E6" w:rsidRDefault="00FB1B82" w:rsidP="00C44468">
          <w:pPr>
            <w:spacing w:line="360" w:lineRule="auto"/>
            <w:jc w:val="both"/>
            <w:rPr>
              <w:rFonts w:eastAsia="Times New Roman"/>
              <w:sz w:val="24"/>
              <w:szCs w:val="24"/>
              <w:lang w:val="en-US" w:eastAsia="ja-JP"/>
            </w:rPr>
          </w:pP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Athens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 </w:t>
          </w: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is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 in the </w:t>
          </w: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E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E</w:t>
          </w:r>
          <w:r w:rsidR="0018114A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S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T (</w:t>
          </w:r>
          <w:r w:rsidRPr="00FB7289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Eastern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 European </w:t>
          </w:r>
          <w:r w:rsidR="008658A0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Summer 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Time</w:t>
          </w:r>
          <w:r w:rsidR="00A46084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 xml:space="preserve">, </w:t>
          </w:r>
          <w:r w:rsidR="008658A0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UTC</w:t>
          </w:r>
          <w:r w:rsidR="00A46084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+</w:t>
          </w:r>
          <w:r w:rsidR="008658A0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3</w:t>
          </w:r>
          <w:r w:rsidRPr="00BA32E6">
            <w:rPr>
              <w:rFonts w:eastAsia="Times New Roman"/>
              <w:color w:val="000000"/>
              <w:sz w:val="24"/>
              <w:szCs w:val="24"/>
              <w:lang w:val="en-US" w:eastAsia="ja-JP"/>
            </w:rPr>
            <w:t>).</w:t>
          </w:r>
        </w:p>
        <w:p w14:paraId="51BD4A5D" w14:textId="77777777" w:rsidR="00FB1B82" w:rsidRPr="00FB7289" w:rsidRDefault="00FB1B82" w:rsidP="00E84D18">
          <w:pPr>
            <w:spacing w:line="240" w:lineRule="auto"/>
            <w:rPr>
              <w:rFonts w:eastAsia="Times New Roman"/>
              <w:sz w:val="24"/>
              <w:szCs w:val="24"/>
              <w:lang w:val="en-US" w:eastAsia="ja-JP"/>
            </w:rPr>
          </w:pPr>
        </w:p>
        <w:p w14:paraId="00057210" w14:textId="77777777" w:rsidR="002368B6" w:rsidRPr="00BA32E6" w:rsidRDefault="002368B6" w:rsidP="00E84D18">
          <w:pPr>
            <w:spacing w:line="240" w:lineRule="auto"/>
            <w:rPr>
              <w:rFonts w:eastAsia="Times New Roman"/>
              <w:sz w:val="24"/>
              <w:szCs w:val="24"/>
              <w:lang w:val="en-US" w:eastAsia="ja-JP"/>
            </w:rPr>
          </w:pPr>
        </w:p>
        <w:p w14:paraId="65DAA720" w14:textId="77777777" w:rsidR="00FB1B82" w:rsidRPr="00BA32E6" w:rsidRDefault="00FB1B82" w:rsidP="00E84D18">
          <w:pPr>
            <w:spacing w:line="240" w:lineRule="auto"/>
            <w:jc w:val="both"/>
            <w:rPr>
              <w:rFonts w:eastAsia="Times New Roman"/>
              <w:color w:val="0F486E" w:themeColor="text2" w:themeShade="BF"/>
              <w:sz w:val="25"/>
              <w:szCs w:val="25"/>
              <w:lang w:val="en-US" w:eastAsia="ja-JP"/>
            </w:rPr>
          </w:pPr>
          <w:r w:rsidRPr="00BA32E6">
            <w:rPr>
              <w:rFonts w:eastAsia="Times New Roman"/>
              <w:b/>
              <w:bCs/>
              <w:color w:val="0F486E" w:themeColor="text2" w:themeShade="BF"/>
              <w:sz w:val="25"/>
              <w:szCs w:val="25"/>
              <w:lang w:val="en-US" w:eastAsia="ja-JP"/>
            </w:rPr>
            <w:t xml:space="preserve">Airport Transfer / Transportation in </w:t>
          </w:r>
          <w:r w:rsidRPr="00FB7289">
            <w:rPr>
              <w:rFonts w:eastAsia="Times New Roman"/>
              <w:b/>
              <w:bCs/>
              <w:color w:val="0F486E" w:themeColor="text2" w:themeShade="BF"/>
              <w:sz w:val="25"/>
              <w:szCs w:val="25"/>
              <w:lang w:val="en-US" w:eastAsia="ja-JP"/>
            </w:rPr>
            <w:t>Athens</w:t>
          </w:r>
        </w:p>
        <w:p w14:paraId="1E4A9092" w14:textId="77777777" w:rsidR="002368B6" w:rsidRPr="00FB7289" w:rsidRDefault="002368B6" w:rsidP="00894376">
          <w:pPr>
            <w:spacing w:line="360" w:lineRule="auto"/>
            <w:jc w:val="both"/>
            <w:rPr>
              <w:rFonts w:eastAsia="Times New Roman"/>
              <w:bCs/>
              <w:sz w:val="24"/>
              <w:szCs w:val="24"/>
              <w:highlight w:val="white"/>
              <w:lang w:val="en-GB"/>
            </w:rPr>
          </w:pPr>
        </w:p>
        <w:p w14:paraId="6F26EF3C" w14:textId="702DCDD1" w:rsidR="002368B6" w:rsidRPr="00FB7289" w:rsidRDefault="00894376" w:rsidP="00894376">
          <w:pPr>
            <w:spacing w:line="360" w:lineRule="auto"/>
            <w:jc w:val="both"/>
            <w:rPr>
              <w:rFonts w:eastAsia="Times New Roman"/>
              <w:bCs/>
              <w:sz w:val="24"/>
              <w:szCs w:val="24"/>
              <w:lang w:val="en-GB"/>
            </w:rPr>
          </w:pPr>
          <w:r w:rsidRPr="00FB7289">
            <w:rPr>
              <w:rFonts w:eastAsia="Times New Roman"/>
              <w:bCs/>
              <w:sz w:val="24"/>
              <w:szCs w:val="24"/>
              <w:highlight w:val="white"/>
              <w:lang w:val="en-GB"/>
            </w:rPr>
            <w:t xml:space="preserve">The venue and all proposed hotels are in the city centre. The fastest way to reach the city centre is by using </w:t>
          </w:r>
          <w:r w:rsidRPr="00FB7289">
            <w:rPr>
              <w:rFonts w:eastAsia="Times New Roman"/>
              <w:b/>
              <w:sz w:val="24"/>
              <w:szCs w:val="24"/>
              <w:highlight w:val="white"/>
              <w:lang w:val="en-GB"/>
            </w:rPr>
            <w:t>Metro</w:t>
          </w:r>
          <w:r w:rsidRPr="00FB7289">
            <w:rPr>
              <w:rFonts w:eastAsia="Times New Roman"/>
              <w:bCs/>
              <w:sz w:val="24"/>
              <w:szCs w:val="24"/>
              <w:highlight w:val="white"/>
              <w:lang w:val="en-GB"/>
            </w:rPr>
            <w:t xml:space="preserve"> line 3 (M3, blue line</w:t>
          </w:r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). The blue line connects the Airport with Athens's central stations at Syntagma and </w:t>
          </w:r>
          <w:proofErr w:type="spellStart"/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>Monastiraki</w:t>
          </w:r>
          <w:proofErr w:type="spellEnd"/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. The venue and hotels are walking distance from Syntagma Square. These two stations along with the Acropolis Station (M2, red line) define the historic centre of Athens. You can purchase </w:t>
          </w:r>
          <w:proofErr w:type="spellStart"/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>Ath.ena</w:t>
          </w:r>
          <w:proofErr w:type="spellEnd"/>
          <w:r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 ticket (rechargeable ticket) from the ticket machines (Automatic Sale/Recharging Machines) within the stations. You can use credit cards or cash. In the automatic purchasing machines, you have the option to buy a one-way ticket (90 minutes), daily tickets etc. Options are available in English on the screen.</w:t>
          </w:r>
        </w:p>
        <w:p w14:paraId="4C6533AA" w14:textId="0364349F" w:rsidR="00894376" w:rsidRPr="00FB7289" w:rsidRDefault="00B864AF" w:rsidP="00894376">
          <w:pPr>
            <w:spacing w:line="360" w:lineRule="auto"/>
            <w:jc w:val="both"/>
            <w:rPr>
              <w:rFonts w:eastAsia="Times New Roman"/>
              <w:bCs/>
              <w:sz w:val="24"/>
              <w:szCs w:val="24"/>
              <w:lang w:val="en-GB"/>
            </w:rPr>
          </w:pPr>
          <w:r>
            <w:rPr>
              <w:rFonts w:eastAsia="Times New Roman"/>
              <w:bCs/>
              <w:sz w:val="24"/>
              <w:szCs w:val="24"/>
              <w:lang w:val="en-GB"/>
            </w:rPr>
            <w:t>T</w:t>
          </w:r>
          <w:r w:rsidR="00894376"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he ticket from/to airport metro station is a separate ticket (16€ round trip, 9€ one way). Alternatively, you can take the </w:t>
          </w:r>
          <w:r w:rsidR="00894376" w:rsidRPr="00FB7289">
            <w:rPr>
              <w:rFonts w:eastAsia="Times New Roman"/>
              <w:b/>
              <w:sz w:val="24"/>
              <w:szCs w:val="24"/>
              <w:lang w:val="en-GB"/>
            </w:rPr>
            <w:t>bus line X95</w:t>
          </w:r>
          <w:r w:rsidR="00894376"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 from the airport to the city centre, Syntagma Square (5.50€ one way).</w:t>
          </w:r>
        </w:p>
        <w:p w14:paraId="41534CEB" w14:textId="172D4D0C" w:rsidR="00894376" w:rsidRPr="00FB7289" w:rsidRDefault="002368B6" w:rsidP="00E84D18">
          <w:pPr>
            <w:spacing w:line="240" w:lineRule="auto"/>
            <w:jc w:val="both"/>
            <w:rPr>
              <w:rFonts w:eastAsia="Times New Roman"/>
              <w:color w:val="000000"/>
              <w:sz w:val="24"/>
              <w:szCs w:val="24"/>
              <w:lang w:val="en-GB" w:eastAsia="ja-JP"/>
            </w:rPr>
          </w:pPr>
          <w:r w:rsidRPr="00FB7289">
            <w:rPr>
              <w:rFonts w:eastAsia="Times New Roman"/>
              <w:bCs/>
              <w:noProof/>
              <w:sz w:val="24"/>
              <w:szCs w:val="24"/>
              <w:lang w:val="en-GB"/>
            </w:rPr>
            <w:lastRenderedPageBreak/>
            <w:drawing>
              <wp:inline distT="0" distB="0" distL="0" distR="0" wp14:anchorId="3FF18F8B" wp14:editId="100AFF7A">
                <wp:extent cx="4431332" cy="3041650"/>
                <wp:effectExtent l="0" t="0" r="7620" b="6350"/>
                <wp:docPr id="99787471" name="Picture 1" descr="A map of a subway sys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787471" name="Picture 1" descr="A map of a subway system"/>
                        <pic:cNvPicPr/>
                      </pic:nvPicPr>
                      <pic:blipFill rotWithShape="1">
                        <a:blip r:embed="rId13"/>
                        <a:srcRect b="1737"/>
                        <a:stretch/>
                      </pic:blipFill>
                      <pic:spPr bwMode="auto">
                        <a:xfrm>
                          <a:off x="0" y="0"/>
                          <a:ext cx="4518906" cy="310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89932C2" w14:textId="77777777" w:rsidR="00894376" w:rsidRPr="00BA32E6" w:rsidRDefault="00894376" w:rsidP="00E84D18">
          <w:pPr>
            <w:spacing w:line="240" w:lineRule="auto"/>
            <w:jc w:val="both"/>
            <w:rPr>
              <w:rFonts w:eastAsia="Times New Roman"/>
              <w:sz w:val="24"/>
              <w:szCs w:val="24"/>
              <w:lang w:val="en-US" w:eastAsia="ja-JP"/>
            </w:rPr>
          </w:pPr>
        </w:p>
        <w:p w14:paraId="5DBC366A" w14:textId="77777777" w:rsidR="00BB52FC" w:rsidRDefault="00BB52FC" w:rsidP="00BB52FC">
          <w:pPr>
            <w:spacing w:line="360" w:lineRule="auto"/>
            <w:jc w:val="both"/>
            <w:rPr>
              <w:rFonts w:eastAsia="Times New Roman"/>
              <w:b/>
              <w:bCs/>
              <w:color w:val="0F486E" w:themeColor="text2" w:themeShade="BF"/>
              <w:sz w:val="25"/>
              <w:szCs w:val="25"/>
              <w:lang w:val="en-US" w:eastAsia="ja-JP"/>
            </w:rPr>
          </w:pPr>
        </w:p>
        <w:p w14:paraId="18994891" w14:textId="4A09317C" w:rsidR="00894376" w:rsidRPr="00FB7289" w:rsidRDefault="00FB1B82" w:rsidP="00BB52FC">
          <w:pPr>
            <w:spacing w:line="360" w:lineRule="auto"/>
            <w:jc w:val="both"/>
            <w:rPr>
              <w:rFonts w:eastAsia="Times New Roman"/>
              <w:sz w:val="24"/>
              <w:szCs w:val="24"/>
              <w:lang w:val="en-GB"/>
            </w:rPr>
          </w:pPr>
          <w:r w:rsidRPr="00FB7289">
            <w:rPr>
              <w:rFonts w:eastAsia="Times New Roman"/>
              <w:b/>
              <w:bCs/>
              <w:color w:val="0F486E" w:themeColor="text2" w:themeShade="BF"/>
              <w:sz w:val="25"/>
              <w:szCs w:val="25"/>
              <w:lang w:val="en-US" w:eastAsia="ja-JP"/>
            </w:rPr>
            <w:t>Taxi</w:t>
          </w:r>
          <w:r w:rsidRPr="00FB7289">
            <w:rPr>
              <w:rFonts w:eastAsia="Times New Roman"/>
              <w:color w:val="0F486E" w:themeColor="text2" w:themeShade="BF"/>
              <w:sz w:val="25"/>
              <w:szCs w:val="25"/>
              <w:lang w:val="en-US" w:eastAsia="ja-JP"/>
            </w:rPr>
            <w:t>:</w:t>
          </w:r>
          <w:r w:rsidRPr="00FB7289">
            <w:rPr>
              <w:rFonts w:eastAsia="Times New Roman"/>
              <w:color w:val="0F486E" w:themeColor="text2" w:themeShade="BF"/>
              <w:sz w:val="24"/>
              <w:szCs w:val="24"/>
              <w:lang w:val="en-US" w:eastAsia="ja-JP"/>
            </w:rPr>
            <w:t xml:space="preserve"> </w:t>
          </w:r>
          <w:r w:rsidR="00894376" w:rsidRPr="00FB7289">
            <w:rPr>
              <w:rFonts w:eastAsia="Times New Roman"/>
              <w:bCs/>
              <w:iCs/>
              <w:sz w:val="24"/>
              <w:szCs w:val="24"/>
              <w:lang w:val="en-GB"/>
            </w:rPr>
            <w:t>From the airport to the city centre</w:t>
          </w:r>
          <w:r w:rsidR="00894376" w:rsidRPr="00FB7289">
            <w:rPr>
              <w:rFonts w:eastAsia="Times New Roman"/>
              <w:sz w:val="24"/>
              <w:szCs w:val="24"/>
              <w:lang w:val="en-GB"/>
            </w:rPr>
            <w:t xml:space="preserve"> approximately 40-60€ (subject to time of arrival and traffic)</w:t>
          </w:r>
          <w:r w:rsidR="00894376" w:rsidRPr="00FB7289">
            <w:rPr>
              <w:rFonts w:eastAsia="Times New Roman"/>
              <w:bCs/>
              <w:iCs/>
              <w:sz w:val="24"/>
              <w:szCs w:val="24"/>
              <w:lang w:val="en-GB"/>
            </w:rPr>
            <w:t>: Approx. 30 km/35 minutes</w:t>
          </w:r>
          <w:r w:rsidR="00BB52FC">
            <w:rPr>
              <w:rFonts w:eastAsia="Times New Roman"/>
              <w:bCs/>
              <w:iCs/>
              <w:sz w:val="24"/>
              <w:szCs w:val="24"/>
              <w:lang w:val="en-GB"/>
            </w:rPr>
            <w:t xml:space="preserve"> </w:t>
          </w:r>
          <w:r w:rsidR="00894376" w:rsidRPr="00FB7289">
            <w:rPr>
              <w:rFonts w:eastAsia="Times New Roman"/>
              <w:bCs/>
              <w:iCs/>
              <w:sz w:val="24"/>
              <w:szCs w:val="24"/>
              <w:lang w:val="en-GB"/>
            </w:rPr>
            <w:t>-</w:t>
          </w:r>
          <w:r w:rsidR="00BB52FC">
            <w:rPr>
              <w:rFonts w:eastAsia="Times New Roman"/>
              <w:bCs/>
              <w:iCs/>
              <w:sz w:val="24"/>
              <w:szCs w:val="24"/>
              <w:lang w:val="en-GB"/>
            </w:rPr>
            <w:t xml:space="preserve"> </w:t>
          </w:r>
          <w:r w:rsidR="00894376" w:rsidRPr="00FB7289">
            <w:rPr>
              <w:rFonts w:eastAsia="Times New Roman"/>
              <w:bCs/>
              <w:iCs/>
              <w:sz w:val="24"/>
              <w:szCs w:val="24"/>
              <w:lang w:val="en-GB"/>
            </w:rPr>
            <w:t>1 hour. Taxis are queuing after exiting the airport</w:t>
          </w:r>
          <w:r w:rsidR="00894376" w:rsidRPr="00FB7289">
            <w:rPr>
              <w:rFonts w:eastAsia="Times New Roman"/>
              <w:bCs/>
              <w:sz w:val="24"/>
              <w:szCs w:val="24"/>
              <w:lang w:val="en-GB"/>
            </w:rPr>
            <w:t xml:space="preserve">. </w:t>
          </w:r>
          <w:r w:rsidR="00894376" w:rsidRPr="00FB7289">
            <w:rPr>
              <w:rFonts w:eastAsia="Times New Roman"/>
              <w:sz w:val="24"/>
              <w:szCs w:val="24"/>
              <w:lang w:val="en-GB"/>
            </w:rPr>
            <w:t xml:space="preserve">During your stay in Greece, you can also use the </w:t>
          </w:r>
          <w:proofErr w:type="spellStart"/>
          <w:r w:rsidR="00894376" w:rsidRPr="00FB7289">
            <w:rPr>
              <w:rFonts w:eastAsia="Times New Roman"/>
              <w:sz w:val="24"/>
              <w:szCs w:val="24"/>
              <w:lang w:val="en-GB"/>
            </w:rPr>
            <w:t>freenow</w:t>
          </w:r>
          <w:proofErr w:type="spellEnd"/>
          <w:r w:rsidR="00894376" w:rsidRPr="00FB7289">
            <w:rPr>
              <w:rFonts w:eastAsia="Times New Roman"/>
              <w:sz w:val="24"/>
              <w:szCs w:val="24"/>
              <w:lang w:val="en-GB"/>
            </w:rPr>
            <w:t xml:space="preserve"> app for ordering a taxi service. </w:t>
          </w:r>
        </w:p>
        <w:p w14:paraId="68CD0AD3" w14:textId="4B8199F9" w:rsidR="00FB1B82" w:rsidRPr="00BA32E6" w:rsidRDefault="00FB1B82" w:rsidP="00BB52FC">
          <w:pPr>
            <w:spacing w:line="360" w:lineRule="auto"/>
            <w:jc w:val="both"/>
            <w:rPr>
              <w:rFonts w:eastAsia="Times New Roman"/>
              <w:sz w:val="24"/>
              <w:szCs w:val="24"/>
              <w:lang w:val="en-GB" w:eastAsia="ja-JP"/>
            </w:rPr>
          </w:pPr>
        </w:p>
        <w:p w14:paraId="1802A534" w14:textId="77777777" w:rsidR="00B116D5" w:rsidRPr="00FB7289" w:rsidRDefault="00B116D5" w:rsidP="00BB52FC">
          <w:pPr>
            <w:pStyle w:val="NormalWeb"/>
            <w:spacing w:before="0" w:beforeAutospacing="0" w:after="0" w:afterAutospacing="0" w:line="360" w:lineRule="auto"/>
            <w:jc w:val="both"/>
            <w:rPr>
              <w:rFonts w:ascii="Arial" w:hAnsi="Arial" w:cs="Arial"/>
              <w:color w:val="0F486E" w:themeColor="text2" w:themeShade="BF"/>
              <w:sz w:val="25"/>
              <w:szCs w:val="25"/>
            </w:rPr>
          </w:pPr>
          <w:r w:rsidRPr="00FB7289">
            <w:rPr>
              <w:rFonts w:ascii="Arial" w:hAnsi="Arial" w:cs="Arial"/>
              <w:b/>
              <w:bCs/>
              <w:color w:val="0F486E" w:themeColor="text2" w:themeShade="BF"/>
              <w:sz w:val="25"/>
              <w:szCs w:val="25"/>
            </w:rPr>
            <w:t>Accommodation</w:t>
          </w:r>
        </w:p>
        <w:p w14:paraId="6989D2AE" w14:textId="20DF8A05" w:rsidR="002929DA" w:rsidRPr="00FB7289" w:rsidRDefault="00B116D5" w:rsidP="00BB52FC">
          <w:pPr>
            <w:pStyle w:val="NormalWeb"/>
            <w:spacing w:before="0" w:beforeAutospacing="0" w:after="0" w:afterAutospacing="0" w:line="360" w:lineRule="auto"/>
            <w:jc w:val="both"/>
            <w:rPr>
              <w:rFonts w:ascii="Arial" w:hAnsi="Arial" w:cs="Arial"/>
              <w:bCs/>
              <w:lang w:val="en-GB"/>
            </w:rPr>
          </w:pPr>
          <w:r w:rsidRPr="00FB7289">
            <w:rPr>
              <w:rFonts w:ascii="Arial" w:hAnsi="Arial" w:cs="Arial"/>
              <w:color w:val="000000"/>
            </w:rPr>
            <w:t>There is a wide range of hotels</w:t>
          </w:r>
          <w:r w:rsidR="00CB1F09" w:rsidRPr="00FB7289">
            <w:rPr>
              <w:rFonts w:ascii="Arial" w:hAnsi="Arial" w:cs="Arial"/>
              <w:color w:val="000000"/>
            </w:rPr>
            <w:t xml:space="preserve"> and</w:t>
          </w:r>
          <w:r w:rsidRPr="00FB7289">
            <w:rPr>
              <w:rFonts w:ascii="Arial" w:hAnsi="Arial" w:cs="Arial"/>
              <w:color w:val="000000"/>
            </w:rPr>
            <w:t xml:space="preserve"> </w:t>
          </w:r>
          <w:r w:rsidR="00CB1F09" w:rsidRPr="00FB7289">
            <w:rPr>
              <w:rFonts w:ascii="Arial" w:hAnsi="Arial" w:cs="Arial"/>
              <w:highlight w:val="white"/>
              <w:lang w:val="en-GB"/>
            </w:rPr>
            <w:t>Airbnb</w:t>
          </w:r>
          <w:r w:rsidR="00CB1F09" w:rsidRPr="00FB7289">
            <w:rPr>
              <w:rFonts w:ascii="Arial" w:hAnsi="Arial" w:cs="Arial"/>
              <w:lang w:val="en-GB"/>
            </w:rPr>
            <w:t xml:space="preserve"> </w:t>
          </w:r>
          <w:r w:rsidRPr="00FB7289">
            <w:rPr>
              <w:rFonts w:ascii="Arial" w:hAnsi="Arial" w:cs="Arial"/>
              <w:color w:val="000000"/>
            </w:rPr>
            <w:t xml:space="preserve">in </w:t>
          </w:r>
          <w:r w:rsidR="00C67F0A" w:rsidRPr="00FB7289">
            <w:rPr>
              <w:rFonts w:ascii="Arial" w:hAnsi="Arial" w:cs="Arial"/>
              <w:color w:val="000000"/>
            </w:rPr>
            <w:t>Athens</w:t>
          </w:r>
          <w:r w:rsidRPr="00FB7289">
            <w:rPr>
              <w:rFonts w:ascii="Arial" w:hAnsi="Arial" w:cs="Arial"/>
              <w:color w:val="000000"/>
            </w:rPr>
            <w:t>.</w:t>
          </w:r>
          <w:r w:rsidR="00902073" w:rsidRPr="00FB7289">
            <w:rPr>
              <w:rFonts w:ascii="Arial" w:hAnsi="Arial" w:cs="Arial"/>
            </w:rPr>
            <w:t xml:space="preserve"> </w:t>
          </w:r>
          <w:r w:rsidR="00902073" w:rsidRPr="00FB7289">
            <w:rPr>
              <w:rFonts w:ascii="Arial" w:hAnsi="Arial" w:cs="Arial"/>
              <w:bCs/>
              <w:lang w:val="en-GB"/>
            </w:rPr>
            <w:t xml:space="preserve">Since September </w:t>
          </w:r>
          <w:r w:rsidR="00BE0AE9">
            <w:rPr>
              <w:rFonts w:ascii="Arial" w:hAnsi="Arial" w:cs="Arial"/>
              <w:bCs/>
              <w:lang w:val="en-GB"/>
            </w:rPr>
            <w:t xml:space="preserve">is still high tourist </w:t>
          </w:r>
          <w:r w:rsidR="00902073" w:rsidRPr="00FB7289">
            <w:rPr>
              <w:rFonts w:ascii="Arial" w:hAnsi="Arial" w:cs="Arial"/>
              <w:bCs/>
              <w:lang w:val="en-GB"/>
            </w:rPr>
            <w:t>season</w:t>
          </w:r>
          <w:r w:rsidR="002929DA" w:rsidRPr="00FB7289">
            <w:rPr>
              <w:rFonts w:ascii="Arial" w:hAnsi="Arial" w:cs="Arial"/>
              <w:bCs/>
              <w:highlight w:val="white"/>
              <w:lang w:val="en-GB"/>
            </w:rPr>
            <w:t xml:space="preserve">, please make a hotel reservation as soon as possible. </w:t>
          </w:r>
          <w:r w:rsidR="00BE0AE9">
            <w:rPr>
              <w:rFonts w:ascii="Arial" w:hAnsi="Arial" w:cs="Arial"/>
              <w:bCs/>
              <w:highlight w:val="white"/>
              <w:lang w:val="en-GB"/>
            </w:rPr>
            <w:t>T</w:t>
          </w:r>
          <w:r w:rsidR="002929DA" w:rsidRPr="00FB7289">
            <w:rPr>
              <w:rFonts w:ascii="Arial" w:hAnsi="Arial" w:cs="Arial"/>
              <w:bCs/>
              <w:highlight w:val="white"/>
              <w:lang w:val="en-GB"/>
            </w:rPr>
            <w:t xml:space="preserve">he following hotels </w:t>
          </w:r>
          <w:r w:rsidR="00BE0AE9">
            <w:rPr>
              <w:rFonts w:ascii="Arial" w:hAnsi="Arial" w:cs="Arial"/>
              <w:bCs/>
              <w:highlight w:val="white"/>
              <w:lang w:val="en-GB"/>
            </w:rPr>
            <w:t xml:space="preserve">are </w:t>
          </w:r>
          <w:r w:rsidR="002929DA" w:rsidRPr="00FB7289">
            <w:rPr>
              <w:rFonts w:ascii="Arial" w:hAnsi="Arial" w:cs="Arial"/>
              <w:bCs/>
              <w:highlight w:val="white"/>
              <w:lang w:val="en-GB"/>
            </w:rPr>
            <w:t>in walking distance from the venue</w:t>
          </w:r>
          <w:r w:rsidR="002929DA" w:rsidRPr="00FB7289">
            <w:rPr>
              <w:rFonts w:ascii="Arial" w:hAnsi="Arial" w:cs="Arial"/>
              <w:bCs/>
              <w:lang w:val="en-GB"/>
            </w:rPr>
            <w:t>:</w:t>
          </w:r>
        </w:p>
        <w:p w14:paraId="49FB109B" w14:textId="3153EECA" w:rsidR="00457A01" w:rsidRPr="00FB7289" w:rsidRDefault="00457A01" w:rsidP="00BB52FC">
          <w:pPr>
            <w:pStyle w:val="NormalWeb"/>
            <w:spacing w:before="0" w:beforeAutospacing="0" w:after="0" w:afterAutospacing="0" w:line="360" w:lineRule="auto"/>
            <w:rPr>
              <w:rFonts w:ascii="Arial" w:hAnsi="Arial" w:cs="Arial"/>
              <w:bCs/>
              <w:lang w:val="en-GB"/>
            </w:rPr>
          </w:pPr>
        </w:p>
        <w:p w14:paraId="35B03979" w14:textId="59B4958B" w:rsidR="00457A01" w:rsidRPr="00FB7289" w:rsidRDefault="00A52624" w:rsidP="00BB52FC">
          <w:pPr>
            <w:pStyle w:val="NormalWeb"/>
            <w:numPr>
              <w:ilvl w:val="0"/>
              <w:numId w:val="10"/>
            </w:numPr>
            <w:spacing w:before="0" w:beforeAutospacing="0" w:after="0" w:afterAutospacing="0" w:line="360" w:lineRule="auto"/>
            <w:rPr>
              <w:rFonts w:ascii="Arial" w:hAnsi="Arial" w:cs="Arial"/>
              <w:bCs/>
              <w:lang w:val="en-GB"/>
            </w:rPr>
          </w:pPr>
          <w:hyperlink r:id="rId14" w:history="1">
            <w:r w:rsidR="00457A01" w:rsidRPr="00FB7289">
              <w:rPr>
                <w:rStyle w:val="Hyperlink"/>
                <w:rFonts w:ascii="Arial" w:hAnsi="Arial" w:cs="Arial"/>
                <w:color w:val="auto"/>
              </w:rPr>
              <w:t>Arcade Hotel Athens</w:t>
            </w:r>
          </w:hyperlink>
        </w:p>
        <w:p w14:paraId="652AFA8F" w14:textId="1C58E784" w:rsidR="00B116D5" w:rsidRPr="00186037" w:rsidRDefault="00A52624" w:rsidP="00186037">
          <w:pPr>
            <w:pStyle w:val="NormalWeb"/>
            <w:numPr>
              <w:ilvl w:val="0"/>
              <w:numId w:val="10"/>
            </w:numPr>
            <w:spacing w:before="0" w:beforeAutospacing="0" w:after="0" w:afterAutospacing="0" w:line="360" w:lineRule="auto"/>
            <w:rPr>
              <w:rFonts w:ascii="Arial" w:hAnsi="Arial" w:cs="Arial"/>
              <w:b/>
              <w:highlight w:val="white"/>
              <w:lang w:val="en-GB"/>
            </w:rPr>
          </w:pPr>
          <w:hyperlink r:id="rId15" w:history="1">
            <w:r w:rsidR="00457A01" w:rsidRPr="00FB7289">
              <w:rPr>
                <w:rStyle w:val="Hyperlink"/>
                <w:rFonts w:ascii="Arial" w:hAnsi="Arial" w:cs="Arial"/>
                <w:color w:val="auto"/>
              </w:rPr>
              <w:t>The Vault Athens</w:t>
            </w:r>
          </w:hyperlink>
        </w:p>
        <w:p w14:paraId="4CF64FA5" w14:textId="34B549D9" w:rsidR="00457A01" w:rsidRPr="00004D26" w:rsidRDefault="00A52624" w:rsidP="00BB52FC">
          <w:pPr>
            <w:pStyle w:val="ListParagraph"/>
            <w:numPr>
              <w:ilvl w:val="0"/>
              <w:numId w:val="10"/>
            </w:numPr>
            <w:spacing w:line="360" w:lineRule="auto"/>
            <w:rPr>
              <w:rStyle w:val="Hyperlink"/>
              <w:color w:val="auto"/>
              <w:u w:val="none"/>
            </w:rPr>
          </w:pPr>
          <w:hyperlink r:id="rId16" w:history="1">
            <w:r w:rsidR="00457A01" w:rsidRPr="00FB7289">
              <w:rPr>
                <w:rStyle w:val="Hyperlink"/>
                <w:color w:val="auto"/>
              </w:rPr>
              <w:t>Bob W Eolou</w:t>
            </w:r>
          </w:hyperlink>
        </w:p>
        <w:p w14:paraId="4C5AA938" w14:textId="77777777" w:rsidR="00782A73" w:rsidRPr="00015595" w:rsidRDefault="00A52624" w:rsidP="00BB52FC">
          <w:pPr>
            <w:pStyle w:val="ListParagraph"/>
            <w:numPr>
              <w:ilvl w:val="0"/>
              <w:numId w:val="10"/>
            </w:numPr>
            <w:spacing w:line="360" w:lineRule="auto"/>
            <w:rPr>
              <w:color w:val="146194" w:themeColor="text2"/>
              <w:lang w:val="en-GB"/>
            </w:rPr>
          </w:pPr>
          <w:hyperlink r:id="rId17" w:history="1">
            <w:r w:rsidR="000629EC" w:rsidRPr="00015595">
              <w:rPr>
                <w:rStyle w:val="Hyperlink"/>
                <w:color w:val="146194" w:themeColor="text2"/>
              </w:rPr>
              <w:t>JV Athens</w:t>
            </w:r>
          </w:hyperlink>
        </w:p>
        <w:p w14:paraId="39D6A34A" w14:textId="26395772" w:rsidR="00CE0202" w:rsidRPr="00FB7289" w:rsidRDefault="00A52624" w:rsidP="00BB52FC">
          <w:pPr>
            <w:pStyle w:val="ListParagraph"/>
            <w:numPr>
              <w:ilvl w:val="0"/>
              <w:numId w:val="10"/>
            </w:numPr>
            <w:spacing w:line="360" w:lineRule="auto"/>
            <w:rPr>
              <w:lang w:val="en-GB"/>
            </w:rPr>
          </w:pPr>
          <w:hyperlink r:id="rId18" w:history="1">
            <w:r w:rsidR="00782A73" w:rsidRPr="00015595">
              <w:rPr>
                <w:rStyle w:val="Hyperlink"/>
                <w:color w:val="146194" w:themeColor="text2"/>
                <w:lang w:val="en-GB"/>
              </w:rPr>
              <w:t>Ath</w:t>
            </w:r>
            <w:r w:rsidR="000228FA" w:rsidRPr="00015595">
              <w:rPr>
                <w:rStyle w:val="Hyperlink"/>
                <w:color w:val="146194" w:themeColor="text2"/>
                <w:lang w:val="en-GB"/>
              </w:rPr>
              <w:t>INN R</w:t>
            </w:r>
            <w:r w:rsidR="00782A73" w:rsidRPr="00015595">
              <w:rPr>
                <w:rStyle w:val="Hyperlink"/>
                <w:color w:val="146194" w:themeColor="text2"/>
                <w:lang w:val="en-GB"/>
              </w:rPr>
              <w:t>esidence</w:t>
            </w:r>
          </w:hyperlink>
        </w:p>
      </w:sdtContent>
    </w:sdt>
    <w:p w14:paraId="6AE0FE93" w14:textId="166EF5C1" w:rsidR="00894376" w:rsidRPr="00FB7289" w:rsidRDefault="00894376" w:rsidP="00BB52FC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F486E" w:themeColor="text2" w:themeShade="BF"/>
          <w:sz w:val="25"/>
          <w:szCs w:val="25"/>
          <w:highlight w:val="white"/>
          <w:lang w:val="en-GB"/>
        </w:rPr>
      </w:pPr>
      <w:r w:rsidRPr="00FB7289">
        <w:rPr>
          <w:rFonts w:ascii="Arial" w:eastAsia="Arial" w:hAnsi="Arial" w:cs="Arial"/>
          <w:color w:val="0F486E" w:themeColor="text2" w:themeShade="BF"/>
          <w:sz w:val="25"/>
          <w:szCs w:val="25"/>
          <w:highlight w:val="white"/>
          <w:lang w:val="en-GB"/>
        </w:rPr>
        <w:lastRenderedPageBreak/>
        <w:fldChar w:fldCharType="begin"/>
      </w:r>
      <w:r w:rsidRPr="00FB7289">
        <w:rPr>
          <w:rFonts w:ascii="Arial" w:hAnsi="Arial" w:cs="Arial"/>
          <w:color w:val="0F486E" w:themeColor="text2" w:themeShade="BF"/>
          <w:sz w:val="25"/>
          <w:szCs w:val="25"/>
          <w:highlight w:val="white"/>
          <w:lang w:val="en-GB"/>
        </w:rPr>
        <w:instrText>HYPERLINK "https://www.booking.com/hotel/gr/athens-market-portrait.el.html?label=el-gr-booking-desktop-fznu24g2eQ8h2gsvElL7jQS653790747253%3Apl%3Ata%3Ap1%3Ap2%3Aac%3Aap%3Aneg%3Afi%3Atikwd-65526620%3Alp9061578%3Ali%3Adec%3Adm&amp;aid=2311236&amp;ucfs=1&amp;arphpl=1&amp;checkin=2024-04-21&amp;checkout=2024-04-24&amp;dest_id=-814876&amp;dest_type=city&amp;group_adults=1&amp;req_adults=1&amp;no_rooms=1&amp;group_children=0&amp;req_children=0&amp;hpos=5&amp;hapos=5&amp;sr_order=popularity&amp;nflt=price%3DEUR-min-130-1%3Breview_score%3D80&amp;srpvid=6a3aa302eff6026a&amp;srepoch=1705101117&amp;all_sr_blocks=496231403_166924730_1_1_0&amp;highlighted_blocks=496231403_166924730_1_1_0&amp;matching_block_id=496231403_166924730_1_1_0&amp;sr_pri_blocks=496231403_166924730_1_1_0__24034&amp;from=searchresults" \l "hotelTmpl" \t "_blank"</w:instrText>
      </w:r>
      <w:r w:rsidRPr="00FB7289">
        <w:rPr>
          <w:rFonts w:ascii="Arial" w:eastAsia="Arial" w:hAnsi="Arial" w:cs="Arial"/>
          <w:color w:val="0F486E" w:themeColor="text2" w:themeShade="BF"/>
          <w:sz w:val="25"/>
          <w:szCs w:val="25"/>
          <w:highlight w:val="white"/>
          <w:lang w:val="en-GB"/>
        </w:rPr>
      </w:r>
      <w:r w:rsidRPr="00FB7289">
        <w:rPr>
          <w:rFonts w:ascii="Arial" w:eastAsia="Arial" w:hAnsi="Arial" w:cs="Arial"/>
          <w:color w:val="0F486E" w:themeColor="text2" w:themeShade="BF"/>
          <w:sz w:val="25"/>
          <w:szCs w:val="25"/>
          <w:highlight w:val="white"/>
          <w:lang w:val="en-GB"/>
        </w:rPr>
        <w:fldChar w:fldCharType="separate"/>
      </w:r>
    </w:p>
    <w:p w14:paraId="12B86726" w14:textId="194C15D3" w:rsidR="00125492" w:rsidRPr="00BB52FC" w:rsidRDefault="00894376" w:rsidP="00BB52F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F486E" w:themeColor="text2" w:themeShade="BF"/>
          <w:sz w:val="25"/>
          <w:szCs w:val="25"/>
        </w:rPr>
      </w:pPr>
      <w:r w:rsidRPr="00FB7289">
        <w:rPr>
          <w:rFonts w:ascii="Arial" w:hAnsi="Arial" w:cs="Arial"/>
          <w:bCs/>
          <w:color w:val="0F486E" w:themeColor="text2" w:themeShade="BF"/>
          <w:sz w:val="25"/>
          <w:szCs w:val="25"/>
          <w:highlight w:val="white"/>
          <w:lang w:val="en-GB"/>
        </w:rPr>
        <w:fldChar w:fldCharType="end"/>
      </w:r>
      <w:r w:rsidR="006A5287" w:rsidRPr="00FB7289">
        <w:rPr>
          <w:rFonts w:ascii="Arial" w:hAnsi="Arial" w:cs="Arial"/>
          <w:b/>
          <w:bCs/>
          <w:color w:val="0F486E" w:themeColor="text2" w:themeShade="BF"/>
          <w:sz w:val="25"/>
          <w:szCs w:val="25"/>
        </w:rPr>
        <w:t>M</w:t>
      </w:r>
      <w:r w:rsidR="00137D3B" w:rsidRPr="00FB7289">
        <w:rPr>
          <w:rFonts w:ascii="Arial" w:hAnsi="Arial" w:cs="Arial"/>
          <w:b/>
          <w:bCs/>
          <w:color w:val="0F486E" w:themeColor="text2" w:themeShade="BF"/>
          <w:sz w:val="25"/>
          <w:szCs w:val="25"/>
        </w:rPr>
        <w:t>eals</w:t>
      </w:r>
    </w:p>
    <w:p w14:paraId="7CB21EC4" w14:textId="58B5D43A" w:rsidR="006A5287" w:rsidRPr="00FB7289" w:rsidRDefault="00BE0AE9" w:rsidP="00BB52F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F486E" w:themeColor="text2" w:themeShade="BF"/>
        </w:rPr>
      </w:pPr>
      <w:r>
        <w:rPr>
          <w:rFonts w:ascii="Arial" w:hAnsi="Arial" w:cs="Arial"/>
          <w:b/>
          <w:bCs/>
          <w:color w:val="0F486E" w:themeColor="text2" w:themeShade="BF"/>
        </w:rPr>
        <w:t>Coffee and r</w:t>
      </w:r>
      <w:r w:rsidR="00137D3B" w:rsidRPr="00FB7289">
        <w:rPr>
          <w:rFonts w:ascii="Arial" w:hAnsi="Arial" w:cs="Arial"/>
          <w:b/>
          <w:bCs/>
          <w:color w:val="0F486E" w:themeColor="text2" w:themeShade="BF"/>
        </w:rPr>
        <w:t>efreshment</w:t>
      </w:r>
      <w:r>
        <w:rPr>
          <w:rFonts w:ascii="Arial" w:hAnsi="Arial" w:cs="Arial"/>
          <w:b/>
          <w:bCs/>
          <w:color w:val="0F486E" w:themeColor="text2" w:themeShade="BF"/>
        </w:rPr>
        <w:t xml:space="preserve">s </w:t>
      </w:r>
      <w:r w:rsidR="00137D3B" w:rsidRPr="00FB7289">
        <w:rPr>
          <w:rFonts w:ascii="Arial" w:hAnsi="Arial" w:cs="Arial"/>
          <w:b/>
          <w:bCs/>
          <w:color w:val="0F486E" w:themeColor="text2" w:themeShade="BF"/>
        </w:rPr>
        <w:t xml:space="preserve">during the event </w:t>
      </w:r>
    </w:p>
    <w:p w14:paraId="585338D1" w14:textId="682E6941" w:rsidR="006A5287" w:rsidRPr="00FB7289" w:rsidRDefault="00BE0AE9" w:rsidP="00BB52FC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Coffee and r</w:t>
      </w:r>
      <w:r w:rsidR="006A5287" w:rsidRPr="00FB7289">
        <w:rPr>
          <w:color w:val="000000"/>
          <w:sz w:val="24"/>
          <w:szCs w:val="24"/>
          <w:lang w:val="en-US"/>
        </w:rPr>
        <w:t>efreshments will be provided by the organizer during the conference.</w:t>
      </w:r>
    </w:p>
    <w:p w14:paraId="2BF8E3E3" w14:textId="77777777" w:rsidR="00125492" w:rsidRDefault="00125492" w:rsidP="00BB52FC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</w:pPr>
    </w:p>
    <w:p w14:paraId="0BB78E42" w14:textId="42BB715D" w:rsidR="006A5287" w:rsidRPr="00FB7289" w:rsidRDefault="006A5287" w:rsidP="00BB52FC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</w:pPr>
      <w:r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>L</w:t>
      </w:r>
      <w:r w:rsidR="00137D3B"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>unch</w:t>
      </w:r>
    </w:p>
    <w:p w14:paraId="6629785C" w14:textId="4C9B532B" w:rsidR="006A5287" w:rsidRPr="00FB7289" w:rsidRDefault="006A5287" w:rsidP="00BB52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FB7289">
        <w:rPr>
          <w:color w:val="000000"/>
          <w:sz w:val="24"/>
          <w:szCs w:val="24"/>
          <w:lang w:val="en-US"/>
        </w:rPr>
        <w:t>Lunch is not covered by the organizer. Please</w:t>
      </w:r>
      <w:r w:rsidR="00BC712B" w:rsidRPr="00FB7289">
        <w:rPr>
          <w:color w:val="000000"/>
          <w:sz w:val="24"/>
          <w:szCs w:val="24"/>
          <w:lang w:val="en-US"/>
        </w:rPr>
        <w:t xml:space="preserve"> </w:t>
      </w:r>
      <w:r w:rsidRPr="00FB7289">
        <w:rPr>
          <w:color w:val="000000"/>
          <w:sz w:val="24"/>
          <w:szCs w:val="24"/>
          <w:lang w:val="en-US"/>
        </w:rPr>
        <w:t>indicate your interest in the google form</w:t>
      </w:r>
      <w:r w:rsidR="00915737">
        <w:rPr>
          <w:color w:val="000000"/>
          <w:sz w:val="24"/>
          <w:szCs w:val="24"/>
          <w:lang w:val="en-US"/>
        </w:rPr>
        <w:t xml:space="preserve"> (</w:t>
      </w:r>
      <w:hyperlink r:id="rId19" w:history="1">
        <w:r w:rsidR="00915737">
          <w:rPr>
            <w:rStyle w:val="Hyperlink"/>
            <w:sz w:val="24"/>
            <w:szCs w:val="24"/>
            <w:lang w:val="en-US"/>
          </w:rPr>
          <w:t>https://docs.google.com/forms/</w:t>
        </w:r>
      </w:hyperlink>
      <w:r w:rsidR="00915737">
        <w:rPr>
          <w:color w:val="000000"/>
          <w:sz w:val="24"/>
          <w:szCs w:val="24"/>
          <w:lang w:val="en-US"/>
        </w:rPr>
        <w:t>)</w:t>
      </w:r>
      <w:r w:rsidRPr="00FB7289">
        <w:rPr>
          <w:color w:val="000000"/>
          <w:sz w:val="24"/>
          <w:szCs w:val="24"/>
          <w:lang w:val="en-US"/>
        </w:rPr>
        <w:t>.</w:t>
      </w:r>
      <w:r w:rsidR="003C50CA">
        <w:rPr>
          <w:color w:val="000000"/>
          <w:sz w:val="24"/>
          <w:szCs w:val="24"/>
          <w:lang w:val="en-US"/>
        </w:rPr>
        <w:t xml:space="preserve"> Lunch can only be provided to those who have filled in the form on time</w:t>
      </w:r>
      <w:r w:rsidR="002E1D33">
        <w:rPr>
          <w:color w:val="000000"/>
          <w:sz w:val="24"/>
          <w:szCs w:val="24"/>
          <w:lang w:val="en-US"/>
        </w:rPr>
        <w:t>.</w:t>
      </w:r>
      <w:r w:rsidR="002B3790">
        <w:rPr>
          <w:color w:val="000000"/>
          <w:sz w:val="24"/>
          <w:szCs w:val="24"/>
          <w:lang w:val="en-US"/>
        </w:rPr>
        <w:t xml:space="preserve"> </w:t>
      </w:r>
    </w:p>
    <w:p w14:paraId="648B6F17" w14:textId="77777777" w:rsidR="00DB57FA" w:rsidRPr="00FB7289" w:rsidRDefault="00DB57FA" w:rsidP="00BB52FC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4D1434"/>
          <w:sz w:val="24"/>
          <w:szCs w:val="24"/>
          <w:lang w:val="en-US" w:eastAsia="ja-JP"/>
        </w:rPr>
      </w:pPr>
    </w:p>
    <w:p w14:paraId="5FFB3C02" w14:textId="497BA4FA" w:rsidR="006A5287" w:rsidRPr="00FB7289" w:rsidRDefault="006A5287" w:rsidP="00BB52FC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</w:pPr>
      <w:r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>D</w:t>
      </w:r>
      <w:r w:rsidR="00137D3B"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 xml:space="preserve">inner on </w:t>
      </w:r>
      <w:r w:rsidR="00BC712B"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>S</w:t>
      </w:r>
      <w:r w:rsidR="00137D3B"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>eptember</w:t>
      </w:r>
      <w:r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 xml:space="preserve"> 1</w:t>
      </w:r>
      <w:r w:rsidR="00713880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>8</w:t>
      </w:r>
      <w:r w:rsidRPr="00FB7289">
        <w:rPr>
          <w:rFonts w:eastAsia="Times New Roman"/>
          <w:b/>
          <w:bCs/>
          <w:color w:val="0F486E" w:themeColor="text2" w:themeShade="BF"/>
          <w:sz w:val="24"/>
          <w:szCs w:val="24"/>
          <w:lang w:val="en-US" w:eastAsia="ja-JP"/>
        </w:rPr>
        <w:t>th</w:t>
      </w:r>
    </w:p>
    <w:p w14:paraId="54932C7C" w14:textId="0F7D9386" w:rsidR="00894376" w:rsidRDefault="006A5287" w:rsidP="00BB52FC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  <w:r w:rsidRPr="00FB7289">
        <w:rPr>
          <w:color w:val="000000"/>
          <w:sz w:val="24"/>
          <w:szCs w:val="24"/>
          <w:lang w:val="en-US"/>
        </w:rPr>
        <w:t>On 1</w:t>
      </w:r>
      <w:r w:rsidR="00713880">
        <w:rPr>
          <w:color w:val="000000"/>
          <w:sz w:val="24"/>
          <w:szCs w:val="24"/>
          <w:lang w:val="en-US"/>
        </w:rPr>
        <w:t>8/</w:t>
      </w:r>
      <w:r w:rsidR="00BC712B" w:rsidRPr="00FB7289">
        <w:rPr>
          <w:color w:val="000000"/>
          <w:sz w:val="24"/>
          <w:szCs w:val="24"/>
          <w:lang w:val="en-US"/>
        </w:rPr>
        <w:t>9</w:t>
      </w:r>
      <w:r w:rsidR="00713880">
        <w:rPr>
          <w:color w:val="000000"/>
          <w:sz w:val="24"/>
          <w:szCs w:val="24"/>
          <w:lang w:val="en-US"/>
        </w:rPr>
        <w:t>/</w:t>
      </w:r>
      <w:r w:rsidRPr="00FB7289">
        <w:rPr>
          <w:color w:val="000000"/>
          <w:sz w:val="24"/>
          <w:szCs w:val="24"/>
          <w:lang w:val="en-US"/>
        </w:rPr>
        <w:t>202</w:t>
      </w:r>
      <w:r w:rsidR="00BC712B" w:rsidRPr="00FB7289">
        <w:rPr>
          <w:color w:val="000000"/>
          <w:sz w:val="24"/>
          <w:szCs w:val="24"/>
          <w:lang w:val="en-US"/>
        </w:rPr>
        <w:t>4</w:t>
      </w:r>
      <w:r w:rsidRPr="00FB7289">
        <w:rPr>
          <w:color w:val="000000"/>
          <w:sz w:val="24"/>
          <w:szCs w:val="24"/>
          <w:lang w:val="en-US"/>
        </w:rPr>
        <w:t xml:space="preserve"> (</w:t>
      </w:r>
      <w:r w:rsidR="00713880">
        <w:rPr>
          <w:color w:val="000000"/>
          <w:sz w:val="24"/>
          <w:szCs w:val="24"/>
          <w:lang w:val="en-US"/>
        </w:rPr>
        <w:t>Wednesday</w:t>
      </w:r>
      <w:r w:rsidRPr="00FB7289">
        <w:rPr>
          <w:color w:val="000000"/>
          <w:sz w:val="24"/>
          <w:szCs w:val="24"/>
          <w:lang w:val="en-US"/>
        </w:rPr>
        <w:t>) there will be a social event with dinner. The</w:t>
      </w:r>
      <w:r w:rsidR="006A7277" w:rsidRPr="00FB7289">
        <w:rPr>
          <w:color w:val="000000"/>
          <w:sz w:val="24"/>
          <w:szCs w:val="24"/>
          <w:lang w:val="en-US"/>
        </w:rPr>
        <w:t xml:space="preserve"> </w:t>
      </w:r>
      <w:r w:rsidRPr="00FB7289">
        <w:rPr>
          <w:color w:val="000000"/>
          <w:sz w:val="24"/>
          <w:szCs w:val="24"/>
          <w:lang w:val="en-US"/>
        </w:rPr>
        <w:t xml:space="preserve">dinner will be organized in the city </w:t>
      </w:r>
      <w:r w:rsidRPr="00E52D4A">
        <w:rPr>
          <w:color w:val="000000"/>
          <w:sz w:val="24"/>
          <w:szCs w:val="24"/>
          <w:lang w:val="en-GB"/>
        </w:rPr>
        <w:t>centre</w:t>
      </w:r>
      <w:r w:rsidRPr="00FB7289">
        <w:rPr>
          <w:color w:val="000000"/>
          <w:sz w:val="24"/>
          <w:szCs w:val="24"/>
          <w:lang w:val="en-US"/>
        </w:rPr>
        <w:t>.</w:t>
      </w:r>
      <w:r w:rsidR="006A7277" w:rsidRPr="00FB7289">
        <w:rPr>
          <w:color w:val="000000"/>
          <w:sz w:val="24"/>
          <w:szCs w:val="24"/>
          <w:lang w:val="en-US"/>
        </w:rPr>
        <w:t xml:space="preserve"> </w:t>
      </w:r>
      <w:r w:rsidRPr="00FB7289">
        <w:rPr>
          <w:color w:val="000000"/>
          <w:sz w:val="24"/>
          <w:szCs w:val="24"/>
          <w:lang w:val="en-US"/>
        </w:rPr>
        <w:t>Please indicate your interest in attending in the google form.</w:t>
      </w:r>
      <w:r w:rsidR="002B3790" w:rsidRPr="002B3790">
        <w:rPr>
          <w:color w:val="000000"/>
          <w:sz w:val="24"/>
          <w:szCs w:val="24"/>
          <w:lang w:val="en-US"/>
        </w:rPr>
        <w:t xml:space="preserve"> </w:t>
      </w:r>
      <w:r w:rsidR="002B3790">
        <w:rPr>
          <w:color w:val="000000"/>
          <w:sz w:val="24"/>
          <w:szCs w:val="24"/>
          <w:lang w:val="en-US"/>
        </w:rPr>
        <w:t>Dinner can only be provided to those who have filled in the form on time</w:t>
      </w:r>
      <w:r w:rsidR="00915737">
        <w:rPr>
          <w:color w:val="000000"/>
          <w:sz w:val="24"/>
          <w:szCs w:val="24"/>
          <w:lang w:val="en-US"/>
        </w:rPr>
        <w:t>.</w:t>
      </w:r>
    </w:p>
    <w:p w14:paraId="7B489B94" w14:textId="77777777" w:rsidR="00E52D4A" w:rsidRDefault="00E52D4A" w:rsidP="00BB52FC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en-US"/>
        </w:rPr>
      </w:pPr>
    </w:p>
    <w:p w14:paraId="2BAC544E" w14:textId="7835F06A" w:rsidR="008C15E2" w:rsidRPr="009B614E" w:rsidRDefault="00DD0CAF" w:rsidP="008C15E2">
      <w:pPr>
        <w:spacing w:before="240" w:line="360" w:lineRule="auto"/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</w:pPr>
      <w:r w:rsidRPr="009B614E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>Meal options near the event</w:t>
      </w:r>
      <w:r w:rsidR="00073DB6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 xml:space="preserve"> (for people who do not wish to join us)</w:t>
      </w:r>
    </w:p>
    <w:p w14:paraId="63EC5BAF" w14:textId="77777777" w:rsidR="0098463F" w:rsidRDefault="0098463F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463F">
        <w:rPr>
          <w:rFonts w:ascii="Times New Roman" w:eastAsia="Times New Roman" w:hAnsi="Times New Roman" w:cs="Times New Roman"/>
          <w:sz w:val="24"/>
          <w:szCs w:val="24"/>
        </w:rPr>
        <w:t>Kiouzin</w:t>
      </w:r>
      <w:proofErr w:type="spellEnd"/>
      <w:r w:rsidRPr="0098463F">
        <w:rPr>
          <w:rFonts w:ascii="Times New Roman" w:eastAsia="Times New Roman" w:hAnsi="Times New Roman" w:cs="Times New Roman"/>
          <w:sz w:val="24"/>
          <w:szCs w:val="24"/>
        </w:rPr>
        <w:t xml:space="preserve"> - Greek cuisine with a twist</w:t>
      </w:r>
    </w:p>
    <w:p w14:paraId="298C1E39" w14:textId="5761F4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C">
        <w:rPr>
          <w:rFonts w:ascii="Times New Roman" w:eastAsia="Times New Roman" w:hAnsi="Times New Roman" w:cs="Times New Roman"/>
          <w:sz w:val="24"/>
          <w:szCs w:val="24"/>
        </w:rPr>
        <w:t>Frankie</w:t>
      </w:r>
      <w:r w:rsidRPr="003048EC">
        <w:rPr>
          <w:rFonts w:ascii="Times New Roman" w:eastAsia="Times New Roman" w:hAnsi="Times New Roman" w:cs="Times New Roman"/>
          <w:sz w:val="24"/>
          <w:szCs w:val="24"/>
          <w:lang w:val="en-US"/>
        </w:rPr>
        <w:t>, Italian food</w:t>
      </w:r>
    </w:p>
    <w:p w14:paraId="7F70339D" w14:textId="777777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C">
        <w:rPr>
          <w:rFonts w:ascii="Times New Roman" w:eastAsia="Times New Roman" w:hAnsi="Times New Roman" w:cs="Times New Roman"/>
          <w:sz w:val="24"/>
          <w:szCs w:val="24"/>
        </w:rPr>
        <w:t>ALEX the fresh pasta bar</w:t>
      </w:r>
      <w:r w:rsidRPr="003048EC">
        <w:rPr>
          <w:rFonts w:ascii="Times New Roman" w:eastAsia="Times New Roman" w:hAnsi="Times New Roman" w:cs="Times New Roman"/>
          <w:sz w:val="24"/>
          <w:szCs w:val="24"/>
          <w:lang w:val="en-US"/>
        </w:rPr>
        <w:t>, Italian food</w:t>
      </w:r>
    </w:p>
    <w:p w14:paraId="0E79161C" w14:textId="777777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C">
        <w:rPr>
          <w:rFonts w:ascii="Times New Roman" w:eastAsia="Times New Roman" w:hAnsi="Times New Roman" w:cs="Times New Roman"/>
          <w:sz w:val="24"/>
          <w:szCs w:val="24"/>
        </w:rPr>
        <w:t>Vegan Beat Athens, Vegan food</w:t>
      </w:r>
    </w:p>
    <w:p w14:paraId="5651DE40" w14:textId="777777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C">
        <w:rPr>
          <w:rFonts w:ascii="Times New Roman" w:eastAsia="Times New Roman" w:hAnsi="Times New Roman" w:cs="Times New Roman"/>
          <w:sz w:val="24"/>
          <w:szCs w:val="24"/>
        </w:rPr>
        <w:t>ETNICO street food, Indian-Mexican food</w:t>
      </w:r>
    </w:p>
    <w:p w14:paraId="1DC8324A" w14:textId="777777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48EC">
        <w:rPr>
          <w:rFonts w:ascii="Times New Roman" w:eastAsia="Times New Roman" w:hAnsi="Times New Roman" w:cs="Times New Roman"/>
          <w:sz w:val="24"/>
          <w:szCs w:val="24"/>
        </w:rPr>
        <w:t>Juicygrill_Athens</w:t>
      </w:r>
      <w:proofErr w:type="spellEnd"/>
      <w:r w:rsidRPr="003048EC">
        <w:rPr>
          <w:rFonts w:ascii="Times New Roman" w:eastAsia="Times New Roman" w:hAnsi="Times New Roman" w:cs="Times New Roman"/>
          <w:sz w:val="24"/>
          <w:szCs w:val="24"/>
        </w:rPr>
        <w:t>, Burger</w:t>
      </w:r>
    </w:p>
    <w:p w14:paraId="243E1016" w14:textId="777777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C">
        <w:rPr>
          <w:rFonts w:ascii="Times New Roman" w:eastAsia="Times New Roman" w:hAnsi="Times New Roman" w:cs="Times New Roman"/>
          <w:sz w:val="24"/>
          <w:szCs w:val="24"/>
        </w:rPr>
        <w:t>Nakama Sushi Bar, Sushi</w:t>
      </w:r>
    </w:p>
    <w:p w14:paraId="7BFBCF3D" w14:textId="777777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8EC">
        <w:rPr>
          <w:rFonts w:ascii="Times New Roman" w:eastAsia="Times New Roman" w:hAnsi="Times New Roman" w:cs="Times New Roman"/>
          <w:sz w:val="24"/>
          <w:szCs w:val="24"/>
        </w:rPr>
        <w:t>Akira Sushi Bar | Athens Japanese Restaurant, Sushi</w:t>
      </w:r>
    </w:p>
    <w:p w14:paraId="6E6ACC7E" w14:textId="77777777" w:rsidR="008C15E2" w:rsidRPr="003048EC" w:rsidRDefault="008C15E2" w:rsidP="008C15E2">
      <w:pPr>
        <w:pStyle w:val="Heading2"/>
        <w:numPr>
          <w:ilvl w:val="0"/>
          <w:numId w:val="7"/>
        </w:numPr>
        <w:shd w:val="clear" w:color="auto" w:fill="FFFFFF"/>
        <w:spacing w:before="0" w:after="0" w:line="240" w:lineRule="auto"/>
        <w:textAlignment w:val="baseline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proofErr w:type="spellStart"/>
      <w:r w:rsidRPr="003048EC">
        <w:rPr>
          <w:rFonts w:ascii="Times New Roman" w:hAnsi="Times New Roman" w:cs="Times New Roman"/>
          <w:color w:val="202124"/>
          <w:sz w:val="24"/>
          <w:szCs w:val="24"/>
        </w:rPr>
        <w:t>Portatiph</w:t>
      </w:r>
      <w:proofErr w:type="spellEnd"/>
      <w:r w:rsidRPr="003048E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3048EC">
        <w:rPr>
          <w:rFonts w:ascii="Times New Roman" w:hAnsi="Times New Roman" w:cs="Times New Roman"/>
          <w:color w:val="202124"/>
          <w:sz w:val="24"/>
          <w:szCs w:val="24"/>
          <w:lang w:val="en-US"/>
        </w:rPr>
        <w:t>(</w:t>
      </w:r>
      <w:proofErr w:type="spellStart"/>
      <w:r w:rsidRPr="003048EC">
        <w:rPr>
          <w:rFonts w:ascii="Times New Roman" w:hAnsi="Times New Roman" w:cs="Times New Roman"/>
          <w:color w:val="202124"/>
          <w:sz w:val="24"/>
          <w:szCs w:val="24"/>
          <w:lang w:val="el-GR"/>
        </w:rPr>
        <w:t>Πορτατίφ</w:t>
      </w:r>
      <w:proofErr w:type="spellEnd"/>
      <w:r w:rsidRPr="003048EC">
        <w:rPr>
          <w:rFonts w:ascii="Times New Roman" w:hAnsi="Times New Roman" w:cs="Times New Roman"/>
          <w:color w:val="202124"/>
          <w:sz w:val="24"/>
          <w:szCs w:val="24"/>
          <w:lang w:val="en-US"/>
        </w:rPr>
        <w:t>), sweets</w:t>
      </w:r>
    </w:p>
    <w:p w14:paraId="1233F836" w14:textId="77777777" w:rsidR="008C15E2" w:rsidRPr="003048EC" w:rsidRDefault="008C15E2" w:rsidP="008C15E2">
      <w:pPr>
        <w:pStyle w:val="Heading2"/>
        <w:numPr>
          <w:ilvl w:val="0"/>
          <w:numId w:val="7"/>
        </w:numPr>
        <w:shd w:val="clear" w:color="auto" w:fill="FFFFFF"/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val="en-US"/>
        </w:rPr>
        <w:t>Petite Fleur, cafe</w:t>
      </w:r>
    </w:p>
    <w:p w14:paraId="6EC5DB99" w14:textId="77777777" w:rsidR="008C15E2" w:rsidRPr="003048EC" w:rsidRDefault="008C15E2" w:rsidP="008C15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val="en-US"/>
        </w:rPr>
        <w:t>Low grass, cafe</w:t>
      </w:r>
    </w:p>
    <w:p w14:paraId="46404BE4" w14:textId="2AB43EF7" w:rsidR="008C15E2" w:rsidRPr="001E18EB" w:rsidRDefault="008C15E2" w:rsidP="001E18E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048EC">
        <w:rPr>
          <w:rFonts w:ascii="Times New Roman" w:eastAsia="Times New Roman" w:hAnsi="Times New Roman" w:cs="Times New Roman"/>
          <w:sz w:val="24"/>
          <w:szCs w:val="24"/>
          <w:lang w:val="en-US"/>
        </w:rPr>
        <w:t>Mr.Morning</w:t>
      </w:r>
      <w:proofErr w:type="spellEnd"/>
      <w:r w:rsidRPr="003048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Juice &amp; Espresso Bar, cafe</w:t>
      </w:r>
    </w:p>
    <w:p w14:paraId="56E38796" w14:textId="77777777" w:rsidR="00764991" w:rsidRPr="00FB7289" w:rsidRDefault="00764991" w:rsidP="00764991">
      <w:pPr>
        <w:spacing w:line="360" w:lineRule="auto"/>
        <w:rPr>
          <w:rFonts w:eastAsia="Times New Roman"/>
          <w:sz w:val="24"/>
          <w:szCs w:val="24"/>
          <w:highlight w:val="yellow"/>
          <w:lang w:val="en-GB"/>
        </w:rPr>
      </w:pPr>
    </w:p>
    <w:p w14:paraId="3BD01557" w14:textId="2C465F10" w:rsidR="00764991" w:rsidRPr="00FB7289" w:rsidRDefault="00764991" w:rsidP="00BB52FC">
      <w:pPr>
        <w:spacing w:line="360" w:lineRule="auto"/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</w:pPr>
      <w:r w:rsidRPr="00FB7289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>Top monuments</w:t>
      </w:r>
      <w:r w:rsidR="00CC2F21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 xml:space="preserve"> and</w:t>
      </w:r>
      <w:r w:rsidR="00D441CC" w:rsidRPr="00FB7289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 xml:space="preserve"> museums</w:t>
      </w:r>
    </w:p>
    <w:p w14:paraId="62FD9C75" w14:textId="3D5B5851" w:rsidR="00764991" w:rsidRPr="00FB7289" w:rsidRDefault="00B70139" w:rsidP="00BB52FC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 w:rsidRPr="00FB7289">
        <w:rPr>
          <w:rFonts w:eastAsia="Times New Roman"/>
          <w:sz w:val="24"/>
          <w:szCs w:val="24"/>
          <w:lang w:val="en-GB"/>
        </w:rPr>
        <w:lastRenderedPageBreak/>
        <w:t>Acropolis</w:t>
      </w:r>
      <w:r w:rsidR="002278B0" w:rsidRPr="00FB7289">
        <w:rPr>
          <w:rFonts w:eastAsia="Times New Roman"/>
          <w:sz w:val="24"/>
          <w:szCs w:val="24"/>
          <w:lang w:val="en-GB"/>
        </w:rPr>
        <w:t xml:space="preserve"> - Parthenon</w:t>
      </w:r>
    </w:p>
    <w:p w14:paraId="57FDD3C9" w14:textId="207871E6" w:rsidR="00B70139" w:rsidRPr="00FB7289" w:rsidRDefault="00B70139" w:rsidP="00BB52FC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 w:rsidRPr="00FB7289">
        <w:rPr>
          <w:rFonts w:eastAsia="Times New Roman"/>
          <w:sz w:val="24"/>
          <w:szCs w:val="24"/>
          <w:lang w:val="en-GB"/>
        </w:rPr>
        <w:t xml:space="preserve">Acropolis </w:t>
      </w:r>
      <w:r w:rsidR="00131240">
        <w:rPr>
          <w:rFonts w:eastAsia="Times New Roman"/>
          <w:sz w:val="24"/>
          <w:szCs w:val="24"/>
          <w:lang w:val="en-GB"/>
        </w:rPr>
        <w:t>M</w:t>
      </w:r>
      <w:r w:rsidRPr="00FB7289">
        <w:rPr>
          <w:rFonts w:eastAsia="Times New Roman"/>
          <w:sz w:val="24"/>
          <w:szCs w:val="24"/>
          <w:lang w:val="en-GB"/>
        </w:rPr>
        <w:t>useum</w:t>
      </w:r>
    </w:p>
    <w:p w14:paraId="4C5FCB39" w14:textId="12359523" w:rsidR="000B73CE" w:rsidRDefault="000B73CE" w:rsidP="000B73CE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Benaki </w:t>
      </w:r>
      <w:r w:rsidR="00131240">
        <w:rPr>
          <w:rFonts w:eastAsia="Times New Roman"/>
          <w:sz w:val="24"/>
          <w:szCs w:val="24"/>
          <w:lang w:val="en-GB"/>
        </w:rPr>
        <w:t>E</w:t>
      </w:r>
      <w:r>
        <w:rPr>
          <w:rFonts w:eastAsia="Times New Roman"/>
          <w:sz w:val="24"/>
          <w:szCs w:val="24"/>
          <w:lang w:val="en-GB"/>
        </w:rPr>
        <w:t xml:space="preserve">thnological </w:t>
      </w:r>
      <w:r w:rsidR="00131240">
        <w:rPr>
          <w:rFonts w:eastAsia="Times New Roman"/>
          <w:sz w:val="24"/>
          <w:szCs w:val="24"/>
          <w:lang w:val="en-GB"/>
        </w:rPr>
        <w:t>M</w:t>
      </w:r>
      <w:r>
        <w:rPr>
          <w:rFonts w:eastAsia="Times New Roman"/>
          <w:sz w:val="24"/>
          <w:szCs w:val="24"/>
          <w:lang w:val="en-GB"/>
        </w:rPr>
        <w:t>useum</w:t>
      </w:r>
    </w:p>
    <w:p w14:paraId="2D327E87" w14:textId="71E2C9E7" w:rsidR="008B44A5" w:rsidRDefault="008B44A5" w:rsidP="008B44A5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Archaeological </w:t>
      </w:r>
      <w:r w:rsidR="00131240">
        <w:rPr>
          <w:rFonts w:eastAsia="Times New Roman"/>
          <w:sz w:val="24"/>
          <w:szCs w:val="24"/>
          <w:lang w:val="en-GB"/>
        </w:rPr>
        <w:t>M</w:t>
      </w:r>
      <w:r>
        <w:rPr>
          <w:rFonts w:eastAsia="Times New Roman"/>
          <w:sz w:val="24"/>
          <w:szCs w:val="24"/>
          <w:lang w:val="en-GB"/>
        </w:rPr>
        <w:t>useum</w:t>
      </w:r>
    </w:p>
    <w:p w14:paraId="5A8EF312" w14:textId="46C05BE5" w:rsidR="000B73CE" w:rsidRDefault="000B73CE" w:rsidP="000B73CE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Cycladic </w:t>
      </w:r>
      <w:r w:rsidR="00131240">
        <w:rPr>
          <w:rFonts w:eastAsia="Times New Roman"/>
          <w:sz w:val="24"/>
          <w:szCs w:val="24"/>
          <w:lang w:val="en-GB"/>
        </w:rPr>
        <w:t>A</w:t>
      </w:r>
      <w:r>
        <w:rPr>
          <w:rFonts w:eastAsia="Times New Roman"/>
          <w:sz w:val="24"/>
          <w:szCs w:val="24"/>
          <w:lang w:val="en-GB"/>
        </w:rPr>
        <w:t xml:space="preserve">rt </w:t>
      </w:r>
      <w:r w:rsidR="00131240">
        <w:rPr>
          <w:rFonts w:eastAsia="Times New Roman"/>
          <w:sz w:val="24"/>
          <w:szCs w:val="24"/>
          <w:lang w:val="en-GB"/>
        </w:rPr>
        <w:t>M</w:t>
      </w:r>
      <w:r>
        <w:rPr>
          <w:rFonts w:eastAsia="Times New Roman"/>
          <w:sz w:val="24"/>
          <w:szCs w:val="24"/>
          <w:lang w:val="en-GB"/>
        </w:rPr>
        <w:t>useum</w:t>
      </w:r>
    </w:p>
    <w:p w14:paraId="42306E1C" w14:textId="5680ADF2" w:rsidR="00000836" w:rsidRDefault="00000836" w:rsidP="000B73CE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Museum of </w:t>
      </w:r>
      <w:r w:rsidR="00131240">
        <w:rPr>
          <w:rFonts w:eastAsia="Times New Roman"/>
          <w:sz w:val="24"/>
          <w:szCs w:val="24"/>
          <w:lang w:val="en-GB"/>
        </w:rPr>
        <w:t>Modern</w:t>
      </w:r>
      <w:r>
        <w:rPr>
          <w:rFonts w:eastAsia="Times New Roman"/>
          <w:sz w:val="24"/>
          <w:szCs w:val="24"/>
          <w:lang w:val="en-GB"/>
        </w:rPr>
        <w:t xml:space="preserve"> </w:t>
      </w:r>
      <w:r w:rsidR="00131240">
        <w:rPr>
          <w:rFonts w:eastAsia="Times New Roman"/>
          <w:sz w:val="24"/>
          <w:szCs w:val="24"/>
          <w:lang w:val="en-GB"/>
        </w:rPr>
        <w:t>A</w:t>
      </w:r>
      <w:r>
        <w:rPr>
          <w:rFonts w:eastAsia="Times New Roman"/>
          <w:sz w:val="24"/>
          <w:szCs w:val="24"/>
          <w:lang w:val="en-GB"/>
        </w:rPr>
        <w:t>rt</w:t>
      </w:r>
    </w:p>
    <w:p w14:paraId="2A1E1C80" w14:textId="4A647145" w:rsidR="00A02FBC" w:rsidRPr="00FB7289" w:rsidRDefault="001F131B" w:rsidP="00BB52FC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Parliament and </w:t>
      </w:r>
      <w:r w:rsidR="00131240">
        <w:rPr>
          <w:rFonts w:eastAsia="Times New Roman"/>
          <w:sz w:val="24"/>
          <w:szCs w:val="24"/>
          <w:lang w:val="en-GB"/>
        </w:rPr>
        <w:t>U</w:t>
      </w:r>
      <w:r>
        <w:rPr>
          <w:rFonts w:eastAsia="Times New Roman"/>
          <w:sz w:val="24"/>
          <w:szCs w:val="24"/>
          <w:lang w:val="en-GB"/>
        </w:rPr>
        <w:t xml:space="preserve">nknown </w:t>
      </w:r>
      <w:r w:rsidR="00131240">
        <w:rPr>
          <w:rFonts w:eastAsia="Times New Roman"/>
          <w:sz w:val="24"/>
          <w:szCs w:val="24"/>
          <w:lang w:val="en-GB"/>
        </w:rPr>
        <w:t>S</w:t>
      </w:r>
      <w:r>
        <w:rPr>
          <w:rFonts w:eastAsia="Times New Roman"/>
          <w:sz w:val="24"/>
          <w:szCs w:val="24"/>
          <w:lang w:val="en-GB"/>
        </w:rPr>
        <w:t xml:space="preserve">oldier </w:t>
      </w:r>
      <w:r w:rsidR="00131240">
        <w:rPr>
          <w:rFonts w:eastAsia="Times New Roman"/>
          <w:sz w:val="24"/>
          <w:szCs w:val="24"/>
          <w:lang w:val="en-GB"/>
        </w:rPr>
        <w:t>T</w:t>
      </w:r>
      <w:r>
        <w:rPr>
          <w:rFonts w:eastAsia="Times New Roman"/>
          <w:sz w:val="24"/>
          <w:szCs w:val="24"/>
          <w:lang w:val="en-GB"/>
        </w:rPr>
        <w:t>omb</w:t>
      </w:r>
    </w:p>
    <w:p w14:paraId="5DF0FADA" w14:textId="4B977D58" w:rsidR="00A02FBC" w:rsidRPr="00FB7289" w:rsidRDefault="00A02FBC" w:rsidP="00BB52FC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 w:rsidRPr="00FB7289">
        <w:rPr>
          <w:rFonts w:eastAsia="Times New Roman"/>
          <w:sz w:val="24"/>
          <w:szCs w:val="24"/>
          <w:lang w:val="en-GB"/>
        </w:rPr>
        <w:t>Panathenaic Stadium</w:t>
      </w:r>
    </w:p>
    <w:p w14:paraId="044C8EA1" w14:textId="67086F05" w:rsidR="00D307FE" w:rsidRDefault="00D307FE" w:rsidP="00BB52FC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 w:rsidRPr="00FB7289">
        <w:rPr>
          <w:rFonts w:eastAsia="Times New Roman"/>
          <w:sz w:val="24"/>
          <w:szCs w:val="24"/>
          <w:lang w:val="en-GB"/>
        </w:rPr>
        <w:t xml:space="preserve">Stavros Niarchos Foundation Cultural </w:t>
      </w:r>
      <w:r w:rsidR="000B73CE" w:rsidRPr="00FB7289">
        <w:rPr>
          <w:rFonts w:eastAsia="Times New Roman"/>
          <w:sz w:val="24"/>
          <w:szCs w:val="24"/>
          <w:lang w:val="en-GB"/>
        </w:rPr>
        <w:t>Centre</w:t>
      </w:r>
    </w:p>
    <w:p w14:paraId="4757016A" w14:textId="77777777" w:rsidR="00CC2F21" w:rsidRPr="00FB7289" w:rsidRDefault="00CC2F21" w:rsidP="00CC2F21">
      <w:pPr>
        <w:pStyle w:val="ListParagraph"/>
        <w:spacing w:line="360" w:lineRule="auto"/>
        <w:rPr>
          <w:rFonts w:eastAsia="Times New Roman"/>
          <w:sz w:val="24"/>
          <w:szCs w:val="24"/>
          <w:lang w:val="en-GB"/>
        </w:rPr>
      </w:pPr>
    </w:p>
    <w:p w14:paraId="6DCA150B" w14:textId="4DA690E4" w:rsidR="00CC2F21" w:rsidRDefault="000B73CE" w:rsidP="00CC2F21">
      <w:pPr>
        <w:spacing w:line="360" w:lineRule="auto"/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</w:pPr>
      <w:r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>N</w:t>
      </w:r>
      <w:r w:rsidRPr="00CC2F21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>eighborhoods</w:t>
      </w:r>
      <w:r w:rsidR="00CC2F21" w:rsidRPr="00CC2F21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 xml:space="preserve"> </w:t>
      </w:r>
      <w:r w:rsidR="00CC2F21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 xml:space="preserve">worth visiting </w:t>
      </w:r>
    </w:p>
    <w:p w14:paraId="3C7EAE2D" w14:textId="68505B43" w:rsidR="00CC2F21" w:rsidRPr="00CC2F21" w:rsidRDefault="00CC2F21" w:rsidP="00CC2F21">
      <w:pPr>
        <w:pStyle w:val="ListParagraph"/>
        <w:numPr>
          <w:ilvl w:val="0"/>
          <w:numId w:val="11"/>
        </w:numPr>
        <w:spacing w:line="360" w:lineRule="auto"/>
        <w:rPr>
          <w:rFonts w:eastAsia="Times New Roman"/>
          <w:sz w:val="24"/>
          <w:szCs w:val="24"/>
          <w:lang w:val="en-GB"/>
        </w:rPr>
      </w:pPr>
      <w:proofErr w:type="spellStart"/>
      <w:r w:rsidRPr="00CC2F21">
        <w:rPr>
          <w:rFonts w:eastAsia="Times New Roman"/>
          <w:sz w:val="24"/>
          <w:szCs w:val="24"/>
          <w:lang w:val="en-GB"/>
        </w:rPr>
        <w:t>Plaka</w:t>
      </w:r>
      <w:proofErr w:type="spellEnd"/>
    </w:p>
    <w:p w14:paraId="62ECBD2D" w14:textId="77777777" w:rsidR="00CC2F21" w:rsidRPr="00FB7289" w:rsidRDefault="00CC2F21" w:rsidP="00CC2F21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proofErr w:type="spellStart"/>
      <w:r w:rsidRPr="00FB7289">
        <w:rPr>
          <w:rFonts w:eastAsia="Times New Roman"/>
          <w:sz w:val="24"/>
          <w:szCs w:val="24"/>
          <w:lang w:val="en-GB"/>
        </w:rPr>
        <w:t>Monastiraki</w:t>
      </w:r>
      <w:proofErr w:type="spellEnd"/>
    </w:p>
    <w:p w14:paraId="2F225678" w14:textId="77777777" w:rsidR="00CC2F21" w:rsidRPr="00FB7289" w:rsidRDefault="00CC2F21" w:rsidP="00CC2F21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proofErr w:type="spellStart"/>
      <w:r w:rsidRPr="00FB7289">
        <w:rPr>
          <w:rFonts w:eastAsia="Times New Roman"/>
          <w:sz w:val="24"/>
          <w:szCs w:val="24"/>
          <w:lang w:val="en-GB"/>
        </w:rPr>
        <w:t>Thisio</w:t>
      </w:r>
      <w:proofErr w:type="spellEnd"/>
    </w:p>
    <w:p w14:paraId="45E07B89" w14:textId="1489C4B8" w:rsidR="00B70139" w:rsidRPr="00FB7289" w:rsidRDefault="00A02FBC" w:rsidP="00BB52FC">
      <w:pPr>
        <w:pStyle w:val="ListParagraph"/>
        <w:numPr>
          <w:ilvl w:val="0"/>
          <w:numId w:val="4"/>
        </w:numPr>
        <w:spacing w:line="360" w:lineRule="auto"/>
        <w:rPr>
          <w:rFonts w:eastAsia="Times New Roman"/>
          <w:sz w:val="24"/>
          <w:szCs w:val="24"/>
          <w:lang w:val="en-GB"/>
        </w:rPr>
      </w:pPr>
      <w:r w:rsidRPr="00FB7289">
        <w:rPr>
          <w:rFonts w:eastAsia="Times New Roman"/>
          <w:sz w:val="24"/>
          <w:szCs w:val="24"/>
          <w:lang w:val="en-GB"/>
        </w:rPr>
        <w:t>Piraeus</w:t>
      </w:r>
    </w:p>
    <w:p w14:paraId="007AAE7A" w14:textId="77777777" w:rsidR="002C696C" w:rsidRPr="00FB7289" w:rsidRDefault="002C696C" w:rsidP="00BB52FC">
      <w:pPr>
        <w:spacing w:line="360" w:lineRule="auto"/>
        <w:rPr>
          <w:rFonts w:eastAsia="Times New Roman"/>
          <w:sz w:val="24"/>
          <w:szCs w:val="24"/>
          <w:lang w:val="en-GB"/>
        </w:rPr>
      </w:pPr>
    </w:p>
    <w:p w14:paraId="2922CEA7" w14:textId="2CB01D58" w:rsidR="00C43D15" w:rsidRPr="00FB7289" w:rsidRDefault="002C696C" w:rsidP="00BB52FC">
      <w:pPr>
        <w:spacing w:line="360" w:lineRule="auto"/>
        <w:jc w:val="both"/>
        <w:rPr>
          <w:rFonts w:eastAsia="Times New Roman"/>
          <w:bCs/>
          <w:color w:val="0F486E" w:themeColor="text2" w:themeShade="BF"/>
          <w:sz w:val="25"/>
          <w:szCs w:val="25"/>
          <w:lang w:val="en-GB"/>
        </w:rPr>
      </w:pPr>
      <w:r w:rsidRPr="00FB7289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>Emergency contact</w:t>
      </w:r>
      <w:r w:rsidR="00137D3B" w:rsidRPr="00FB7289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>s</w:t>
      </w:r>
      <w:r w:rsidRPr="00FB7289">
        <w:rPr>
          <w:rFonts w:eastAsia="Times New Roman"/>
          <w:b/>
          <w:bCs/>
          <w:color w:val="0F486E" w:themeColor="text2" w:themeShade="BF"/>
          <w:sz w:val="25"/>
          <w:szCs w:val="25"/>
          <w:lang w:val="en-US" w:eastAsia="ja-JP"/>
        </w:rPr>
        <w:t>:</w:t>
      </w:r>
    </w:p>
    <w:p w14:paraId="7563033F" w14:textId="5EFD204A" w:rsidR="00163CE4" w:rsidRPr="00FB7289" w:rsidRDefault="00163CE4" w:rsidP="00BB52FC">
      <w:pPr>
        <w:spacing w:line="360" w:lineRule="auto"/>
        <w:rPr>
          <w:rFonts w:eastAsia="Times New Roman"/>
          <w:sz w:val="24"/>
          <w:szCs w:val="24"/>
          <w:lang w:val="en-GB"/>
        </w:rPr>
      </w:pPr>
      <w:r w:rsidRPr="00FB7289">
        <w:rPr>
          <w:rFonts w:eastAsia="Times New Roman"/>
          <w:sz w:val="24"/>
          <w:szCs w:val="24"/>
          <w:lang w:val="en-GB"/>
        </w:rPr>
        <w:t xml:space="preserve">Lena Tsipouri: Tel: +30 694 585 7828, e-mail: </w:t>
      </w:r>
      <w:hyperlink r:id="rId20" w:history="1">
        <w:r w:rsidRPr="00FB7289">
          <w:rPr>
            <w:rStyle w:val="Hyperlink"/>
            <w:rFonts w:eastAsia="Times New Roman"/>
            <w:sz w:val="24"/>
            <w:szCs w:val="24"/>
            <w:lang w:val="en-GB"/>
          </w:rPr>
          <w:t>tsipouri@econ.uoa.gr</w:t>
        </w:r>
      </w:hyperlink>
    </w:p>
    <w:p w14:paraId="52B97951" w14:textId="0ED15FEE" w:rsidR="002C696C" w:rsidRPr="00FB7289" w:rsidRDefault="000C718F" w:rsidP="00BB52FC">
      <w:pPr>
        <w:spacing w:line="360" w:lineRule="auto"/>
        <w:rPr>
          <w:rFonts w:eastAsia="Times New Roman"/>
          <w:sz w:val="24"/>
          <w:szCs w:val="24"/>
          <w:lang w:val="en-GB"/>
        </w:rPr>
      </w:pPr>
      <w:r w:rsidRPr="00FB7289">
        <w:rPr>
          <w:rFonts w:eastAsia="Times New Roman"/>
          <w:sz w:val="24"/>
          <w:szCs w:val="24"/>
          <w:lang w:val="en-GB"/>
        </w:rPr>
        <w:t>Sofia Liarti</w:t>
      </w:r>
      <w:r w:rsidR="00C43D15" w:rsidRPr="00FB7289">
        <w:rPr>
          <w:rFonts w:eastAsia="Times New Roman"/>
          <w:sz w:val="24"/>
          <w:szCs w:val="24"/>
          <w:lang w:val="en-GB"/>
        </w:rPr>
        <w:t>: Tel:</w:t>
      </w:r>
      <w:r w:rsidR="002C696C" w:rsidRPr="00FB7289">
        <w:rPr>
          <w:rFonts w:eastAsia="Times New Roman"/>
          <w:sz w:val="24"/>
          <w:szCs w:val="24"/>
          <w:lang w:val="en-GB"/>
        </w:rPr>
        <w:t xml:space="preserve"> +</w:t>
      </w:r>
      <w:r w:rsidRPr="00FB7289">
        <w:rPr>
          <w:rFonts w:eastAsia="Times New Roman"/>
          <w:sz w:val="24"/>
          <w:szCs w:val="24"/>
          <w:lang w:val="en-GB"/>
        </w:rPr>
        <w:t>30</w:t>
      </w:r>
      <w:r w:rsidR="002C696C" w:rsidRPr="00FB7289">
        <w:rPr>
          <w:rFonts w:eastAsia="Times New Roman"/>
          <w:sz w:val="24"/>
          <w:szCs w:val="24"/>
          <w:lang w:val="en-GB"/>
        </w:rPr>
        <w:t xml:space="preserve"> </w:t>
      </w:r>
      <w:r w:rsidRPr="00FB7289">
        <w:rPr>
          <w:rFonts w:eastAsia="Times New Roman"/>
          <w:sz w:val="24"/>
          <w:szCs w:val="24"/>
          <w:lang w:val="en-GB"/>
        </w:rPr>
        <w:t>698 148 0287</w:t>
      </w:r>
      <w:r w:rsidR="0063798D" w:rsidRPr="00FB7289">
        <w:rPr>
          <w:rFonts w:eastAsia="Times New Roman"/>
          <w:sz w:val="24"/>
          <w:szCs w:val="24"/>
          <w:lang w:val="en-GB"/>
        </w:rPr>
        <w:t xml:space="preserve">, e-mail: </w:t>
      </w:r>
      <w:hyperlink r:id="rId21" w:history="1">
        <w:r w:rsidR="00644D56" w:rsidRPr="00A8263D">
          <w:rPr>
            <w:rStyle w:val="Hyperlink"/>
            <w:rFonts w:eastAsia="Times New Roman"/>
            <w:sz w:val="24"/>
            <w:szCs w:val="24"/>
            <w:lang w:val="en-GB"/>
          </w:rPr>
          <w:t>sofia.liarti@opix.ai</w:t>
        </w:r>
      </w:hyperlink>
    </w:p>
    <w:sectPr w:rsidR="002C696C" w:rsidRPr="00FB7289" w:rsidSect="00C75B55">
      <w:type w:val="continuous"/>
      <w:pgSz w:w="12240" w:h="15840"/>
      <w:pgMar w:top="2160" w:right="1440" w:bottom="2250" w:left="1260" w:header="720" w:footer="1453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3ED2" w14:textId="77777777" w:rsidR="005B1460" w:rsidRDefault="005B1460" w:rsidP="002C696C">
      <w:pPr>
        <w:spacing w:line="240" w:lineRule="auto"/>
      </w:pPr>
      <w:r>
        <w:separator/>
      </w:r>
    </w:p>
  </w:endnote>
  <w:endnote w:type="continuationSeparator" w:id="0">
    <w:p w14:paraId="4DF4B20A" w14:textId="77777777" w:rsidR="005B1460" w:rsidRDefault="005B1460" w:rsidP="002C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81B2" w14:textId="1B2E0048" w:rsidR="007468D0" w:rsidRDefault="007468D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CD7EAE" wp14:editId="02C8F2C2">
              <wp:simplePos x="0" y="0"/>
              <wp:positionH relativeFrom="page">
                <wp:posOffset>249828</wp:posOffset>
              </wp:positionH>
              <wp:positionV relativeFrom="page">
                <wp:posOffset>8633460</wp:posOffset>
              </wp:positionV>
              <wp:extent cx="7315200" cy="1215391"/>
              <wp:effectExtent l="0" t="0" r="0" b="3810"/>
              <wp:wrapNone/>
              <wp:docPr id="871708837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315200" cy="1215391"/>
                        <a:chOff x="0" y="-1"/>
                        <a:chExt cx="7315200" cy="1216153"/>
                      </a:xfrm>
                    </wpg:grpSpPr>
                    <wps:wsp>
                      <wps:cNvPr id="1600272179" name="Rectangle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1495622" name="Rectangle 851495622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3292F" id="Group 51" o:spid="_x0000_s1026" style="position:absolute;margin-left:19.65pt;margin-top:679.8pt;width:8in;height:95.7pt;rotation:180;z-index:25166336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">
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" path="m,l7312660,r,1129665l3619500,733425,,1091565,,xe" fillcolor="#052f61 [3204]" stroked="f" strokeweight="1.25pt">
                <v:stroke endcap="round"/>
                <v:path arrowok="t" o:connecttype="custom" o:connectlocs="0,0;7315200,0;7315200,1130373;3620757,733885;0,1092249;0,0" o:connectangles="0,0,0,0,0,0"/>
              </v:shape>
              <v:rect id="Rectangle 851495622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" stroked="f" strokeweight="1.25pt">
                <v:fill r:id="rId2" o:title="" recolor="t" rotate="t" type="frame"/>
                <v:stroke endcap="round"/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9618" w14:textId="2ACFD848" w:rsidR="002368B6" w:rsidRDefault="002368B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A91987" wp14:editId="5339CF28">
              <wp:simplePos x="0" y="0"/>
              <wp:positionH relativeFrom="page">
                <wp:align>center</wp:align>
              </wp:positionH>
              <wp:positionV relativeFrom="page">
                <wp:posOffset>8676006</wp:posOffset>
              </wp:positionV>
              <wp:extent cx="7315200" cy="1215391"/>
              <wp:effectExtent l="0" t="0" r="0" b="3810"/>
              <wp:wrapNone/>
              <wp:docPr id="1897796260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315200" cy="1215391"/>
                        <a:chOff x="0" y="-1"/>
                        <a:chExt cx="7315200" cy="1216153"/>
                      </a:xfrm>
                    </wpg:grpSpPr>
                    <wps:wsp>
                      <wps:cNvPr id="1375089205" name="Rectangle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3166086" name="Rectangle 663166086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8E908" id="Group 51" o:spid="_x0000_s1026" style="position:absolute;margin-left:0;margin-top:683.15pt;width:8in;height:95.7pt;rotation:180;z-index:251657216;mso-position-horizontal:center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">
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" path="m,l7312660,r,1129665l3619500,733425,,1091565,,xe" fillcolor="#052f61 [3204]" stroked="f" strokeweight="1.25pt">
                <v:stroke endcap="round"/>
                <v:path arrowok="t" o:connecttype="custom" o:connectlocs="0,0;7315200,0;7315200,1130373;3620757,733885;0,1092249;0,0" o:connectangles="0,0,0,0,0,0"/>
              </v:shape>
              <v:rect id="Rectangle 66316608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" stroked="f" strokeweight="1.25pt">
                <v:fill r:id="rId2" o:title="" recolor="t" rotate="t" type="frame"/>
                <v:stroke endcap="round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70F7D" w14:textId="77777777" w:rsidR="005B1460" w:rsidRDefault="005B1460" w:rsidP="002C696C">
      <w:pPr>
        <w:spacing w:line="240" w:lineRule="auto"/>
      </w:pPr>
      <w:r>
        <w:separator/>
      </w:r>
    </w:p>
  </w:footnote>
  <w:footnote w:type="continuationSeparator" w:id="0">
    <w:p w14:paraId="644E5626" w14:textId="77777777" w:rsidR="005B1460" w:rsidRDefault="005B1460" w:rsidP="002C69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79E49" w14:textId="58E05616" w:rsidR="009F4099" w:rsidRDefault="00C75B55" w:rsidP="009F4099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537032" wp14:editId="2C700631">
              <wp:simplePos x="0" y="0"/>
              <wp:positionH relativeFrom="page">
                <wp:align>center</wp:align>
              </wp:positionH>
              <wp:positionV relativeFrom="page">
                <wp:posOffset>178491</wp:posOffset>
              </wp:positionV>
              <wp:extent cx="7315200" cy="1215391"/>
              <wp:effectExtent l="0" t="0" r="1270" b="1905"/>
              <wp:wrapNone/>
              <wp:docPr id="161031617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1215391"/>
                        <a:chOff x="0" y="-1"/>
                        <a:chExt cx="7315200" cy="1216153"/>
                      </a:xfrm>
                    </wpg:grpSpPr>
                    <wps:wsp>
                      <wps:cNvPr id="643882854" name="Rectangle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0659704" name="Rectangle 1980659704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12100</wp14:pctHeight>
              </wp14:sizeRelV>
            </wp:anchor>
          </w:drawing>
        </mc:Choice>
        <mc:Fallback>
          <w:pict>
            <v:group w14:anchorId="0DDF5280" id="Group 51" o:spid="_x0000_s1026" style="position:absolute;margin-left:0;margin-top:14.05pt;width:8in;height:95.7pt;z-index:251661312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">
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" path="m,l7312660,r,1129665l3619500,733425,,1091565,,xe" fillcolor="#052f61 [3204]" stroked="f" strokeweight="1.25pt">
                <v:stroke endcap="round"/>
                <v:path arrowok="t" o:connecttype="custom" o:connectlocs="0,0;7315200,0;7315200,1130373;3620757,733885;0,1092249;0,0" o:connectangles="0,0,0,0,0,0"/>
              </v:shape>
              <v:rect id="Rectangle 198065970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" stroked="f" strokeweight="1.25pt">
                <v:fill r:id="rId2" o:title="" recolor="t" rotate="t" type="frame"/>
                <v:stroke endcap="round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EA28" w14:textId="52E9D38D" w:rsidR="002368B6" w:rsidRDefault="002368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65ABF3" wp14:editId="13E01455">
              <wp:simplePos x="0" y="0"/>
              <wp:positionH relativeFrom="page">
                <wp:align>center</wp:align>
              </wp:positionH>
              <wp:positionV relativeFrom="page">
                <wp:posOffset>225553</wp:posOffset>
              </wp:positionV>
              <wp:extent cx="7315200" cy="1215391"/>
              <wp:effectExtent l="0" t="0" r="1270" b="1905"/>
              <wp:wrapNone/>
              <wp:docPr id="490621308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1215391"/>
                        <a:chOff x="0" y="-1"/>
                        <a:chExt cx="7315200" cy="1216153"/>
                      </a:xfrm>
                    </wpg:grpSpPr>
                    <wps:wsp>
                      <wps:cNvPr id="2040454965" name="Rectangle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2578773" name="Rectangle 1392578773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12100</wp14:pctHeight>
              </wp14:sizeRelV>
            </wp:anchor>
          </w:drawing>
        </mc:Choice>
        <mc:Fallback>
          <w:pict>
            <v:group w14:anchorId="49A90968" id="Group 51" o:spid="_x0000_s1026" style="position:absolute;margin-left:0;margin-top:17.75pt;width:8in;height:95.7pt;z-index:251659264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">
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" path="m,l7312660,r,1129665l3619500,733425,,1091565,,xe" fillcolor="#052f61 [3204]" stroked="f" strokeweight="1.25pt">
                <v:stroke endcap="round"/>
                <v:path arrowok="t" o:connecttype="custom" o:connectlocs="0,0;7315200,0;7315200,1130373;3620757,733885;0,1092249;0,0" o:connectangles="0,0,0,0,0,0"/>
              </v:shape>
              <v:rect id="Rectangle 139257877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" stroked="f" strokeweight="1.25pt">
                <v:fill r:id="rId2" o:title="" recolor="t" rotate="t" type="frame"/>
                <v:stroke endcap="round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i.pinimg.com/originals/38/46/76/38467699fc7ad09208ddf17728a700cb.jpg" style="width:832.5pt;height:551.5pt;visibility:visible;mso-wrap-style:square" o:bullet="t">
        <v:imagedata r:id="rId1" o:title="38467699fc7ad09208ddf17728a700cb" croptop="14938f" cropbottom="15364f" cropright="238f"/>
      </v:shape>
    </w:pict>
  </w:numPicBullet>
  <w:abstractNum w:abstractNumId="0" w15:restartNumberingAfterBreak="0">
    <w:nsid w:val="09216C79"/>
    <w:multiLevelType w:val="hybridMultilevel"/>
    <w:tmpl w:val="E0F01B94"/>
    <w:lvl w:ilvl="0" w:tplc="90B60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3A6"/>
    <w:multiLevelType w:val="hybridMultilevel"/>
    <w:tmpl w:val="43AE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929"/>
    <w:multiLevelType w:val="hybridMultilevel"/>
    <w:tmpl w:val="8C7E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3990"/>
    <w:multiLevelType w:val="hybridMultilevel"/>
    <w:tmpl w:val="332C7B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7C09"/>
    <w:multiLevelType w:val="hybridMultilevel"/>
    <w:tmpl w:val="61D0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0B42"/>
    <w:multiLevelType w:val="hybridMultilevel"/>
    <w:tmpl w:val="174E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E3F7F"/>
    <w:multiLevelType w:val="hybridMultilevel"/>
    <w:tmpl w:val="5F9A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E09DC"/>
    <w:multiLevelType w:val="hybridMultilevel"/>
    <w:tmpl w:val="F692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D59D6"/>
    <w:multiLevelType w:val="hybridMultilevel"/>
    <w:tmpl w:val="7742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A1CE0"/>
    <w:multiLevelType w:val="hybridMultilevel"/>
    <w:tmpl w:val="25A8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429EC"/>
    <w:multiLevelType w:val="hybridMultilevel"/>
    <w:tmpl w:val="D998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3935">
    <w:abstractNumId w:val="0"/>
  </w:num>
  <w:num w:numId="2" w16cid:durableId="1030910969">
    <w:abstractNumId w:val="2"/>
  </w:num>
  <w:num w:numId="3" w16cid:durableId="957026343">
    <w:abstractNumId w:val="10"/>
  </w:num>
  <w:num w:numId="4" w16cid:durableId="1879125450">
    <w:abstractNumId w:val="6"/>
  </w:num>
  <w:num w:numId="5" w16cid:durableId="1548569550">
    <w:abstractNumId w:val="7"/>
  </w:num>
  <w:num w:numId="6" w16cid:durableId="1598707136">
    <w:abstractNumId w:val="9"/>
  </w:num>
  <w:num w:numId="7" w16cid:durableId="355468849">
    <w:abstractNumId w:val="4"/>
  </w:num>
  <w:num w:numId="8" w16cid:durableId="55708325">
    <w:abstractNumId w:val="1"/>
  </w:num>
  <w:num w:numId="9" w16cid:durableId="1844783024">
    <w:abstractNumId w:val="3"/>
  </w:num>
  <w:num w:numId="10" w16cid:durableId="1064835482">
    <w:abstractNumId w:val="5"/>
  </w:num>
  <w:num w:numId="11" w16cid:durableId="1954164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25"/>
    <w:rsid w:val="00000836"/>
    <w:rsid w:val="00004D26"/>
    <w:rsid w:val="00015595"/>
    <w:rsid w:val="000228FA"/>
    <w:rsid w:val="00031953"/>
    <w:rsid w:val="0003656E"/>
    <w:rsid w:val="000412D8"/>
    <w:rsid w:val="00056E4D"/>
    <w:rsid w:val="000629EC"/>
    <w:rsid w:val="000709DD"/>
    <w:rsid w:val="00073DB6"/>
    <w:rsid w:val="00074A8A"/>
    <w:rsid w:val="000A0F55"/>
    <w:rsid w:val="000B4B21"/>
    <w:rsid w:val="000B73CE"/>
    <w:rsid w:val="000C35C6"/>
    <w:rsid w:val="000C3C40"/>
    <w:rsid w:val="000C5C9D"/>
    <w:rsid w:val="000C718F"/>
    <w:rsid w:val="000D2F68"/>
    <w:rsid w:val="000D51A0"/>
    <w:rsid w:val="000E1ACF"/>
    <w:rsid w:val="000F7D33"/>
    <w:rsid w:val="00101E33"/>
    <w:rsid w:val="001100C7"/>
    <w:rsid w:val="00120482"/>
    <w:rsid w:val="00120E75"/>
    <w:rsid w:val="00125492"/>
    <w:rsid w:val="00127C10"/>
    <w:rsid w:val="00131240"/>
    <w:rsid w:val="00137D3B"/>
    <w:rsid w:val="00150E2B"/>
    <w:rsid w:val="00153AA7"/>
    <w:rsid w:val="00154E79"/>
    <w:rsid w:val="00163CE4"/>
    <w:rsid w:val="001671AD"/>
    <w:rsid w:val="0018114A"/>
    <w:rsid w:val="00186037"/>
    <w:rsid w:val="00186440"/>
    <w:rsid w:val="001939F0"/>
    <w:rsid w:val="001971E4"/>
    <w:rsid w:val="001B1010"/>
    <w:rsid w:val="001D0380"/>
    <w:rsid w:val="001D7AD1"/>
    <w:rsid w:val="001E051E"/>
    <w:rsid w:val="001E18EB"/>
    <w:rsid w:val="001E2884"/>
    <w:rsid w:val="001F131B"/>
    <w:rsid w:val="001F4DAB"/>
    <w:rsid w:val="0020044F"/>
    <w:rsid w:val="00223BF8"/>
    <w:rsid w:val="002278B0"/>
    <w:rsid w:val="002316FA"/>
    <w:rsid w:val="00235EE0"/>
    <w:rsid w:val="002368B6"/>
    <w:rsid w:val="002401A9"/>
    <w:rsid w:val="00252DF9"/>
    <w:rsid w:val="00262D11"/>
    <w:rsid w:val="00263402"/>
    <w:rsid w:val="00266B75"/>
    <w:rsid w:val="00271A63"/>
    <w:rsid w:val="002725C3"/>
    <w:rsid w:val="00274B56"/>
    <w:rsid w:val="00286C39"/>
    <w:rsid w:val="0029031F"/>
    <w:rsid w:val="002929DA"/>
    <w:rsid w:val="002B3790"/>
    <w:rsid w:val="002B58A2"/>
    <w:rsid w:val="002B6714"/>
    <w:rsid w:val="002C0B9B"/>
    <w:rsid w:val="002C5EBA"/>
    <w:rsid w:val="002C696C"/>
    <w:rsid w:val="002E1417"/>
    <w:rsid w:val="002E1D33"/>
    <w:rsid w:val="002F1466"/>
    <w:rsid w:val="002F3B03"/>
    <w:rsid w:val="003048EC"/>
    <w:rsid w:val="003128C5"/>
    <w:rsid w:val="003360EA"/>
    <w:rsid w:val="00342247"/>
    <w:rsid w:val="00346E6E"/>
    <w:rsid w:val="00354164"/>
    <w:rsid w:val="003563D9"/>
    <w:rsid w:val="00371466"/>
    <w:rsid w:val="003B1DB5"/>
    <w:rsid w:val="003B4317"/>
    <w:rsid w:val="003B491A"/>
    <w:rsid w:val="003B6C72"/>
    <w:rsid w:val="003C50CA"/>
    <w:rsid w:val="003F276F"/>
    <w:rsid w:val="003F31D0"/>
    <w:rsid w:val="003F619C"/>
    <w:rsid w:val="00401DF2"/>
    <w:rsid w:val="004032EB"/>
    <w:rsid w:val="00410590"/>
    <w:rsid w:val="00410D71"/>
    <w:rsid w:val="00426806"/>
    <w:rsid w:val="00426EF4"/>
    <w:rsid w:val="0044677E"/>
    <w:rsid w:val="00447C4C"/>
    <w:rsid w:val="00454472"/>
    <w:rsid w:val="00457A01"/>
    <w:rsid w:val="004745E4"/>
    <w:rsid w:val="00487134"/>
    <w:rsid w:val="00492066"/>
    <w:rsid w:val="004945B5"/>
    <w:rsid w:val="00496573"/>
    <w:rsid w:val="0049733F"/>
    <w:rsid w:val="004B51DE"/>
    <w:rsid w:val="004B638E"/>
    <w:rsid w:val="004C1EB0"/>
    <w:rsid w:val="004C7E5E"/>
    <w:rsid w:val="004D7C01"/>
    <w:rsid w:val="004E0F8D"/>
    <w:rsid w:val="004E13CF"/>
    <w:rsid w:val="004E518E"/>
    <w:rsid w:val="004E5610"/>
    <w:rsid w:val="00501B86"/>
    <w:rsid w:val="005210B4"/>
    <w:rsid w:val="00533D6D"/>
    <w:rsid w:val="00535813"/>
    <w:rsid w:val="00536FF1"/>
    <w:rsid w:val="00541A9D"/>
    <w:rsid w:val="00557D3F"/>
    <w:rsid w:val="0056077E"/>
    <w:rsid w:val="00577A8D"/>
    <w:rsid w:val="00597960"/>
    <w:rsid w:val="005A61C7"/>
    <w:rsid w:val="005B1460"/>
    <w:rsid w:val="005C0948"/>
    <w:rsid w:val="005C7F86"/>
    <w:rsid w:val="005F482A"/>
    <w:rsid w:val="00621616"/>
    <w:rsid w:val="00626D91"/>
    <w:rsid w:val="0063798D"/>
    <w:rsid w:val="00644B8D"/>
    <w:rsid w:val="00644D56"/>
    <w:rsid w:val="0068159B"/>
    <w:rsid w:val="00683F92"/>
    <w:rsid w:val="0068556C"/>
    <w:rsid w:val="006A5287"/>
    <w:rsid w:val="006A7277"/>
    <w:rsid w:val="006B499D"/>
    <w:rsid w:val="006B4CC1"/>
    <w:rsid w:val="006C484D"/>
    <w:rsid w:val="006C76DB"/>
    <w:rsid w:val="006D30D4"/>
    <w:rsid w:val="006E4FAC"/>
    <w:rsid w:val="006F1EB9"/>
    <w:rsid w:val="00705480"/>
    <w:rsid w:val="00713880"/>
    <w:rsid w:val="00717B32"/>
    <w:rsid w:val="0072684F"/>
    <w:rsid w:val="00727745"/>
    <w:rsid w:val="00735654"/>
    <w:rsid w:val="007468D0"/>
    <w:rsid w:val="00753F72"/>
    <w:rsid w:val="00760B8F"/>
    <w:rsid w:val="00764991"/>
    <w:rsid w:val="00782A73"/>
    <w:rsid w:val="00797EC6"/>
    <w:rsid w:val="007B4CE1"/>
    <w:rsid w:val="007C6FA7"/>
    <w:rsid w:val="007D4FC7"/>
    <w:rsid w:val="007D5189"/>
    <w:rsid w:val="007E0A19"/>
    <w:rsid w:val="007E4437"/>
    <w:rsid w:val="007F1AB0"/>
    <w:rsid w:val="00813ECF"/>
    <w:rsid w:val="00824FE3"/>
    <w:rsid w:val="0085093A"/>
    <w:rsid w:val="008658A0"/>
    <w:rsid w:val="00867E51"/>
    <w:rsid w:val="00874B63"/>
    <w:rsid w:val="00886E23"/>
    <w:rsid w:val="00894376"/>
    <w:rsid w:val="008A6D37"/>
    <w:rsid w:val="008B101D"/>
    <w:rsid w:val="008B2BEB"/>
    <w:rsid w:val="008B44A5"/>
    <w:rsid w:val="008C15E2"/>
    <w:rsid w:val="008C53FF"/>
    <w:rsid w:val="008C7A7A"/>
    <w:rsid w:val="008F160B"/>
    <w:rsid w:val="008F20FB"/>
    <w:rsid w:val="00902073"/>
    <w:rsid w:val="009100DE"/>
    <w:rsid w:val="00915737"/>
    <w:rsid w:val="00921370"/>
    <w:rsid w:val="0093407E"/>
    <w:rsid w:val="00940AB3"/>
    <w:rsid w:val="00957045"/>
    <w:rsid w:val="00965471"/>
    <w:rsid w:val="00977E3C"/>
    <w:rsid w:val="0098463F"/>
    <w:rsid w:val="00993E21"/>
    <w:rsid w:val="009B614E"/>
    <w:rsid w:val="009D3BE9"/>
    <w:rsid w:val="009D5FB0"/>
    <w:rsid w:val="009E0C3D"/>
    <w:rsid w:val="009E2423"/>
    <w:rsid w:val="009E685D"/>
    <w:rsid w:val="009F4099"/>
    <w:rsid w:val="00A02FBC"/>
    <w:rsid w:val="00A036B6"/>
    <w:rsid w:val="00A21E21"/>
    <w:rsid w:val="00A373EE"/>
    <w:rsid w:val="00A435D4"/>
    <w:rsid w:val="00A45B2F"/>
    <w:rsid w:val="00A46084"/>
    <w:rsid w:val="00A46FE0"/>
    <w:rsid w:val="00A47977"/>
    <w:rsid w:val="00A52624"/>
    <w:rsid w:val="00A5755D"/>
    <w:rsid w:val="00A654D3"/>
    <w:rsid w:val="00A6602F"/>
    <w:rsid w:val="00A7353E"/>
    <w:rsid w:val="00A765C1"/>
    <w:rsid w:val="00A76F27"/>
    <w:rsid w:val="00A828AD"/>
    <w:rsid w:val="00AA1AFA"/>
    <w:rsid w:val="00AA3039"/>
    <w:rsid w:val="00AA429B"/>
    <w:rsid w:val="00AA4D25"/>
    <w:rsid w:val="00AB1C59"/>
    <w:rsid w:val="00AB5DFA"/>
    <w:rsid w:val="00AE1CC9"/>
    <w:rsid w:val="00AE6DD1"/>
    <w:rsid w:val="00B10CB0"/>
    <w:rsid w:val="00B116D5"/>
    <w:rsid w:val="00B16080"/>
    <w:rsid w:val="00B32A7B"/>
    <w:rsid w:val="00B377C6"/>
    <w:rsid w:val="00B379EB"/>
    <w:rsid w:val="00B40C9D"/>
    <w:rsid w:val="00B44187"/>
    <w:rsid w:val="00B50A6D"/>
    <w:rsid w:val="00B63768"/>
    <w:rsid w:val="00B70139"/>
    <w:rsid w:val="00B80B6B"/>
    <w:rsid w:val="00B815A2"/>
    <w:rsid w:val="00B8631D"/>
    <w:rsid w:val="00B864AF"/>
    <w:rsid w:val="00BA079E"/>
    <w:rsid w:val="00BA32E6"/>
    <w:rsid w:val="00BB0274"/>
    <w:rsid w:val="00BB27C8"/>
    <w:rsid w:val="00BB52FC"/>
    <w:rsid w:val="00BB6A60"/>
    <w:rsid w:val="00BC5460"/>
    <w:rsid w:val="00BC712B"/>
    <w:rsid w:val="00BD3623"/>
    <w:rsid w:val="00BE0AE9"/>
    <w:rsid w:val="00BF1B20"/>
    <w:rsid w:val="00BF5559"/>
    <w:rsid w:val="00C26A9D"/>
    <w:rsid w:val="00C430A0"/>
    <w:rsid w:val="00C43D15"/>
    <w:rsid w:val="00C44468"/>
    <w:rsid w:val="00C50B92"/>
    <w:rsid w:val="00C67F0A"/>
    <w:rsid w:val="00C75B55"/>
    <w:rsid w:val="00C81039"/>
    <w:rsid w:val="00C85A25"/>
    <w:rsid w:val="00C91D30"/>
    <w:rsid w:val="00C92A77"/>
    <w:rsid w:val="00CA5433"/>
    <w:rsid w:val="00CA5D6F"/>
    <w:rsid w:val="00CB1F09"/>
    <w:rsid w:val="00CC2F21"/>
    <w:rsid w:val="00CC3DEE"/>
    <w:rsid w:val="00CC5DDD"/>
    <w:rsid w:val="00CD18CA"/>
    <w:rsid w:val="00CD2A45"/>
    <w:rsid w:val="00CE0202"/>
    <w:rsid w:val="00CE4BB7"/>
    <w:rsid w:val="00CF1003"/>
    <w:rsid w:val="00D010AD"/>
    <w:rsid w:val="00D05AC1"/>
    <w:rsid w:val="00D17130"/>
    <w:rsid w:val="00D2005C"/>
    <w:rsid w:val="00D20BEF"/>
    <w:rsid w:val="00D24E72"/>
    <w:rsid w:val="00D307FE"/>
    <w:rsid w:val="00D31D5A"/>
    <w:rsid w:val="00D36E08"/>
    <w:rsid w:val="00D422B2"/>
    <w:rsid w:val="00D43E1A"/>
    <w:rsid w:val="00D441CC"/>
    <w:rsid w:val="00D44CE9"/>
    <w:rsid w:val="00D53C45"/>
    <w:rsid w:val="00D63A36"/>
    <w:rsid w:val="00DA2688"/>
    <w:rsid w:val="00DB3C82"/>
    <w:rsid w:val="00DB57FA"/>
    <w:rsid w:val="00DC0D9F"/>
    <w:rsid w:val="00DD0CAF"/>
    <w:rsid w:val="00DD0DD0"/>
    <w:rsid w:val="00DE2EFF"/>
    <w:rsid w:val="00DF26AD"/>
    <w:rsid w:val="00E00BDB"/>
    <w:rsid w:val="00E16C98"/>
    <w:rsid w:val="00E23721"/>
    <w:rsid w:val="00E25EFA"/>
    <w:rsid w:val="00E37283"/>
    <w:rsid w:val="00E40232"/>
    <w:rsid w:val="00E4077E"/>
    <w:rsid w:val="00E52D4A"/>
    <w:rsid w:val="00E5385F"/>
    <w:rsid w:val="00E71C4A"/>
    <w:rsid w:val="00E8207B"/>
    <w:rsid w:val="00E84D18"/>
    <w:rsid w:val="00EA131E"/>
    <w:rsid w:val="00EA30D0"/>
    <w:rsid w:val="00EA3D27"/>
    <w:rsid w:val="00EA78E8"/>
    <w:rsid w:val="00EB71D7"/>
    <w:rsid w:val="00EC75E3"/>
    <w:rsid w:val="00ED4F5A"/>
    <w:rsid w:val="00ED624B"/>
    <w:rsid w:val="00ED6D47"/>
    <w:rsid w:val="00EE7728"/>
    <w:rsid w:val="00F26A83"/>
    <w:rsid w:val="00F445EE"/>
    <w:rsid w:val="00F47BF0"/>
    <w:rsid w:val="00F7537F"/>
    <w:rsid w:val="00F766E3"/>
    <w:rsid w:val="00F94283"/>
    <w:rsid w:val="00F9475A"/>
    <w:rsid w:val="00FA4097"/>
    <w:rsid w:val="00FB1B82"/>
    <w:rsid w:val="00FB1C05"/>
    <w:rsid w:val="00FB6DD4"/>
    <w:rsid w:val="00FB7289"/>
    <w:rsid w:val="00FB7AB2"/>
    <w:rsid w:val="00FC3385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,"/>
  <w14:docId w14:val="54B27C33"/>
  <w15:docId w15:val="{234B2F58-954E-4C9C-9590-BC797CBD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34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4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96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6C"/>
  </w:style>
  <w:style w:type="paragraph" w:styleId="Footer">
    <w:name w:val="footer"/>
    <w:basedOn w:val="Normal"/>
    <w:link w:val="FooterChar"/>
    <w:uiPriority w:val="99"/>
    <w:unhideWhenUsed/>
    <w:rsid w:val="002C696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6C"/>
  </w:style>
  <w:style w:type="character" w:styleId="FollowedHyperlink">
    <w:name w:val="FollowedHyperlink"/>
    <w:basedOn w:val="DefaultParagraphFont"/>
    <w:uiPriority w:val="99"/>
    <w:semiHidden/>
    <w:unhideWhenUsed/>
    <w:rsid w:val="00286C39"/>
    <w:rPr>
      <w:color w:val="356A9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D1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D624B"/>
    <w:pPr>
      <w:spacing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624B"/>
    <w:rPr>
      <w:rFonts w:asciiTheme="minorHAnsi" w:eastAsiaTheme="minorEastAsia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96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2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booking.com/hotel/gr/athinn-residence-athena.el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sofia.liarti@opix.a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ooking.com/hotel/gr/v-j-house-athens.e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ing.com/hotel/gr/blend.el.html" TargetMode="External"/><Relationship Id="rId20" Type="http://schemas.openxmlformats.org/officeDocument/2006/relationships/hyperlink" Target="mailto:tsipouri@econ.uo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thevaultathens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docs.google.com/forms/d/e/1FAIpQLSeFueVDJAAzuYyy_LDRKuATkS9yZHtkKpXuXMlqkx3wfrGybg/viewform?usp=sharin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arcadehotel.gr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FC11-9FB6-4B8A-AF3F-0A348A0A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V</dc:creator>
  <cp:lastModifiedBy>Sofia Liarti</cp:lastModifiedBy>
  <cp:revision>85</cp:revision>
  <dcterms:created xsi:type="dcterms:W3CDTF">2024-01-15T11:46:00Z</dcterms:created>
  <dcterms:modified xsi:type="dcterms:W3CDTF">2024-08-08T08:45:00Z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f0772ddf1b4bcf27478d593a800813dece3a17448412730a07defe552c86e2a5</vt:lpwstr>
  </property>
</Properties>
</file>